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8A" w:rsidRPr="00824AA5" w:rsidRDefault="009E27B7">
      <w:pPr>
        <w:ind w:left="5220"/>
      </w:pPr>
      <w:r>
        <w:t xml:space="preserve">          </w:t>
      </w:r>
      <w:r w:rsidRPr="00824AA5">
        <w:t xml:space="preserve"> Приложение  </w:t>
      </w:r>
    </w:p>
    <w:p w:rsidR="004A018A" w:rsidRPr="00824AA5" w:rsidRDefault="009E27B7">
      <w:pPr>
        <w:ind w:left="5220"/>
      </w:pPr>
      <w:r w:rsidRPr="00824AA5">
        <w:t xml:space="preserve">           к  постановлению Администрации</w:t>
      </w:r>
    </w:p>
    <w:p w:rsidR="004A018A" w:rsidRPr="00824AA5" w:rsidRDefault="009E27B7">
      <w:pPr>
        <w:ind w:left="5220"/>
      </w:pPr>
      <w:r w:rsidRPr="00824AA5">
        <w:t xml:space="preserve">           Бирикчульского сельсовета</w:t>
      </w:r>
    </w:p>
    <w:p w:rsidR="004A018A" w:rsidRPr="00824AA5" w:rsidRDefault="009E27B7">
      <w:pPr>
        <w:ind w:left="5220"/>
      </w:pPr>
      <w:r w:rsidRPr="00824AA5">
        <w:t xml:space="preserve">           от 23.12.2025</w:t>
      </w:r>
      <w:bookmarkStart w:id="0" w:name="_GoBack"/>
      <w:bookmarkEnd w:id="0"/>
      <w:r w:rsidR="00824AA5">
        <w:t xml:space="preserve">  №  13</w:t>
      </w:r>
      <w:r w:rsidR="009854F8">
        <w:t>7</w:t>
      </w:r>
    </w:p>
    <w:p w:rsidR="004A018A" w:rsidRDefault="004A018A">
      <w:pPr>
        <w:jc w:val="center"/>
        <w:rPr>
          <w:b/>
          <w:spacing w:val="-1"/>
        </w:rPr>
      </w:pPr>
    </w:p>
    <w:p w:rsidR="004A018A" w:rsidRDefault="004A018A">
      <w:pPr>
        <w:jc w:val="center"/>
        <w:rPr>
          <w:b/>
          <w:spacing w:val="-1"/>
        </w:rPr>
      </w:pPr>
    </w:p>
    <w:p w:rsidR="004A018A" w:rsidRDefault="009E27B7">
      <w:pPr>
        <w:jc w:val="center"/>
        <w:rPr>
          <w:b/>
          <w:spacing w:val="-1"/>
        </w:rPr>
      </w:pPr>
      <w:proofErr w:type="gramStart"/>
      <w:r>
        <w:rPr>
          <w:b/>
          <w:spacing w:val="-1"/>
        </w:rPr>
        <w:t>П</w:t>
      </w:r>
      <w:proofErr w:type="gramEnd"/>
      <w:r>
        <w:rPr>
          <w:b/>
          <w:spacing w:val="-1"/>
        </w:rPr>
        <w:t xml:space="preserve"> Е Р Е Ч Е Н Ь</w:t>
      </w:r>
    </w:p>
    <w:p w:rsidR="004A018A" w:rsidRDefault="009E27B7">
      <w:pPr>
        <w:jc w:val="center"/>
        <w:rPr>
          <w:b/>
          <w:spacing w:val="-1"/>
        </w:rPr>
      </w:pPr>
      <w:r>
        <w:rPr>
          <w:b/>
          <w:spacing w:val="-1"/>
        </w:rPr>
        <w:t xml:space="preserve"> главных администраторов доходов бюджета </w:t>
      </w:r>
    </w:p>
    <w:p w:rsidR="004A018A" w:rsidRDefault="009E27B7">
      <w:pPr>
        <w:jc w:val="center"/>
        <w:rPr>
          <w:b/>
          <w:spacing w:val="-1"/>
        </w:rPr>
      </w:pPr>
      <w:r>
        <w:rPr>
          <w:b/>
          <w:spacing w:val="-1"/>
        </w:rPr>
        <w:t xml:space="preserve">Бирикчульского сельсовета на 2026 год </w:t>
      </w:r>
    </w:p>
    <w:p w:rsidR="004A018A" w:rsidRDefault="009E27B7">
      <w:pPr>
        <w:jc w:val="center"/>
        <w:rPr>
          <w:spacing w:val="-1"/>
        </w:rPr>
      </w:pPr>
      <w:r>
        <w:rPr>
          <w:b/>
          <w:spacing w:val="-1"/>
        </w:rPr>
        <w:t>и главных администраторов источников финансирования дефицита бюджета на 2026 год и плановый период 2027 и 2028 года</w:t>
      </w:r>
      <w:r>
        <w:rPr>
          <w:spacing w:val="-1"/>
        </w:rPr>
        <w:t>.</w:t>
      </w:r>
    </w:p>
    <w:p w:rsidR="004A018A" w:rsidRDefault="009E27B7">
      <w:pPr>
        <w:numPr>
          <w:ilvl w:val="0"/>
          <w:numId w:val="1"/>
        </w:numPr>
        <w:shd w:val="clear" w:color="auto" w:fill="FFFFFF"/>
        <w:tabs>
          <w:tab w:val="left" w:leader="underscore" w:pos="10620"/>
        </w:tabs>
        <w:spacing w:before="250" w:after="216" w:line="250" w:lineRule="exact"/>
        <w:rPr>
          <w:spacing w:val="-11"/>
        </w:rPr>
      </w:pPr>
      <w:r>
        <w:rPr>
          <w:spacing w:val="-11"/>
        </w:rPr>
        <w:t>Главные администраторы доходов бюджета Бирикчульского сельсовета на 2026 год.</w:t>
      </w:r>
    </w:p>
    <w:tbl>
      <w:tblPr>
        <w:tblStyle w:val="a3"/>
        <w:tblW w:w="0" w:type="auto"/>
        <w:tblLook w:val="04A0"/>
      </w:tblPr>
      <w:tblGrid>
        <w:gridCol w:w="2016"/>
        <w:gridCol w:w="23"/>
        <w:gridCol w:w="3080"/>
        <w:gridCol w:w="5359"/>
      </w:tblGrid>
      <w:tr w:rsidR="004A018A">
        <w:trPr>
          <w:trHeight w:val="401"/>
        </w:trPr>
        <w:tc>
          <w:tcPr>
            <w:tcW w:w="5119" w:type="dxa"/>
            <w:gridSpan w:val="3"/>
          </w:tcPr>
          <w:p w:rsidR="004A018A" w:rsidRDefault="004A018A"/>
          <w:p w:rsidR="004A018A" w:rsidRDefault="009E2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5" w:lineRule="exact"/>
              <w:ind w:left="86" w:right="77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Код бюджетной классификации</w:t>
            </w:r>
          </w:p>
          <w:p w:rsidR="004A018A" w:rsidRDefault="009E27B7">
            <w:pPr>
              <w:jc w:val="center"/>
            </w:pPr>
            <w:r>
              <w:rPr>
                <w:b/>
                <w:spacing w:val="-2"/>
              </w:rPr>
              <w:t xml:space="preserve">Российской </w:t>
            </w:r>
            <w:r>
              <w:rPr>
                <w:b/>
              </w:rPr>
              <w:t>Федерации</w:t>
            </w:r>
          </w:p>
        </w:tc>
        <w:tc>
          <w:tcPr>
            <w:tcW w:w="5359" w:type="dxa"/>
            <w:vMerge w:val="restart"/>
          </w:tcPr>
          <w:p w:rsidR="004A018A" w:rsidRDefault="004A018A">
            <w:pPr>
              <w:rPr>
                <w:b/>
              </w:rPr>
            </w:pPr>
          </w:p>
          <w:p w:rsidR="004A018A" w:rsidRDefault="004A018A">
            <w:pPr>
              <w:rPr>
                <w:b/>
              </w:rPr>
            </w:pPr>
          </w:p>
          <w:p w:rsidR="004A018A" w:rsidRDefault="009E27B7">
            <w:pPr>
              <w:jc w:val="center"/>
            </w:pPr>
            <w:r>
              <w:rPr>
                <w:b/>
              </w:rPr>
              <w:t>Наименование</w:t>
            </w:r>
          </w:p>
        </w:tc>
      </w:tr>
      <w:tr w:rsidR="004A018A">
        <w:trPr>
          <w:trHeight w:val="363"/>
        </w:trPr>
        <w:tc>
          <w:tcPr>
            <w:tcW w:w="2039" w:type="dxa"/>
            <w:gridSpan w:val="2"/>
            <w:vAlign w:val="center"/>
          </w:tcPr>
          <w:p w:rsidR="004A018A" w:rsidRDefault="004A018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  <w:rPr>
                <w:b/>
              </w:rPr>
            </w:pPr>
          </w:p>
          <w:p w:rsidR="004A018A" w:rsidRDefault="009E27B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  <w:rPr>
                <w:b/>
              </w:rPr>
            </w:pPr>
            <w:r>
              <w:rPr>
                <w:b/>
              </w:rPr>
              <w:t>администратора дохода</w:t>
            </w:r>
          </w:p>
          <w:p w:rsidR="004A018A" w:rsidRDefault="004A018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80" w:type="dxa"/>
            <w:vAlign w:val="center"/>
          </w:tcPr>
          <w:p w:rsidR="004A018A" w:rsidRDefault="009E27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доходов бюджета</w:t>
            </w:r>
          </w:p>
        </w:tc>
        <w:tc>
          <w:tcPr>
            <w:tcW w:w="5359" w:type="dxa"/>
            <w:vMerge/>
          </w:tcPr>
          <w:p w:rsidR="004A018A" w:rsidRDefault="004A018A"/>
        </w:tc>
      </w:tr>
      <w:tr w:rsidR="004A018A">
        <w:trPr>
          <w:trHeight w:val="363"/>
        </w:trPr>
        <w:tc>
          <w:tcPr>
            <w:tcW w:w="10478" w:type="dxa"/>
            <w:gridSpan w:val="4"/>
            <w:vAlign w:val="center"/>
          </w:tcPr>
          <w:p w:rsidR="004A018A" w:rsidRDefault="009E27B7">
            <w:pPr>
              <w:jc w:val="center"/>
            </w:pPr>
            <w:r>
              <w:rPr>
                <w:b/>
              </w:rPr>
              <w:t>Администрация Бирикчульского сельсовета Аскизского района Республики Хакасия</w:t>
            </w:r>
          </w:p>
        </w:tc>
      </w:tr>
      <w:tr w:rsidR="004A018A">
        <w:trPr>
          <w:trHeight w:val="1652"/>
        </w:trPr>
        <w:tc>
          <w:tcPr>
            <w:tcW w:w="2016" w:type="dxa"/>
            <w:vAlign w:val="center"/>
          </w:tcPr>
          <w:p w:rsidR="004A018A" w:rsidRDefault="009E27B7">
            <w:pPr>
              <w:ind w:right="-149"/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4A018A">
            <w:pPr>
              <w:jc w:val="center"/>
            </w:pPr>
          </w:p>
          <w:p w:rsidR="004A018A" w:rsidRDefault="004A018A">
            <w:pPr>
              <w:jc w:val="center"/>
            </w:pPr>
          </w:p>
          <w:p w:rsidR="004A018A" w:rsidRDefault="004A018A">
            <w:pPr>
              <w:jc w:val="center"/>
            </w:pPr>
          </w:p>
          <w:p w:rsidR="004A018A" w:rsidRDefault="009E27B7">
            <w:pPr>
              <w:jc w:val="center"/>
              <w:rPr>
                <w:spacing w:val="-1"/>
              </w:rPr>
            </w:pPr>
            <w:r>
              <w:t>108 04020 01 1000 110</w:t>
            </w:r>
          </w:p>
          <w:p w:rsidR="004A018A" w:rsidRDefault="004A018A"/>
          <w:p w:rsidR="004A018A" w:rsidRDefault="004A018A"/>
          <w:p w:rsidR="004A018A" w:rsidRDefault="004A018A"/>
        </w:tc>
        <w:tc>
          <w:tcPr>
            <w:tcW w:w="5359" w:type="dxa"/>
          </w:tcPr>
          <w:p w:rsidR="004A018A" w:rsidRDefault="009E27B7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4A018A" w:rsidRDefault="004A018A"/>
        </w:tc>
      </w:tr>
      <w:tr w:rsidR="004A018A">
        <w:trPr>
          <w:trHeight w:val="1652"/>
        </w:trPr>
        <w:tc>
          <w:tcPr>
            <w:tcW w:w="2016" w:type="dxa"/>
            <w:vAlign w:val="center"/>
          </w:tcPr>
          <w:p w:rsidR="004A018A" w:rsidRDefault="009E27B7">
            <w:pPr>
              <w:ind w:right="-149"/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</w:pPr>
            <w:r>
              <w:t>111 05020 10 0000 120</w:t>
            </w:r>
          </w:p>
        </w:tc>
        <w:tc>
          <w:tcPr>
            <w:tcW w:w="5359" w:type="dxa"/>
          </w:tcPr>
          <w:p w:rsidR="004A018A" w:rsidRDefault="009E27B7"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ind w:right="-149"/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</w:pPr>
            <w:r>
              <w:t>111 05035 10 0000 120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autoSpaceDE w:val="0"/>
              <w:autoSpaceDN w:val="0"/>
              <w:adjustRightInd w:val="0"/>
              <w:jc w:val="both"/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  <w:p w:rsidR="004A018A" w:rsidRDefault="004A018A">
            <w:pPr>
              <w:jc w:val="both"/>
            </w:pP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ind w:right="-149"/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</w:pPr>
            <w:r>
              <w:t>113 01995 10 0000 130</w:t>
            </w:r>
          </w:p>
        </w:tc>
        <w:tc>
          <w:tcPr>
            <w:tcW w:w="5359" w:type="dxa"/>
          </w:tcPr>
          <w:p w:rsidR="004A018A" w:rsidRDefault="009E27B7">
            <w:pPr>
              <w:jc w:val="both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4A018A">
        <w:trPr>
          <w:trHeight w:val="363"/>
        </w:trPr>
        <w:tc>
          <w:tcPr>
            <w:tcW w:w="2016" w:type="dxa"/>
          </w:tcPr>
          <w:p w:rsidR="004A018A" w:rsidRDefault="004A018A">
            <w:pPr>
              <w:ind w:right="-1"/>
              <w:jc w:val="center"/>
            </w:pPr>
          </w:p>
          <w:p w:rsidR="004A018A" w:rsidRDefault="009E27B7">
            <w:pPr>
              <w:ind w:right="-1"/>
              <w:jc w:val="center"/>
            </w:pPr>
            <w:r>
              <w:t>004</w:t>
            </w:r>
          </w:p>
        </w:tc>
        <w:tc>
          <w:tcPr>
            <w:tcW w:w="3103" w:type="dxa"/>
            <w:gridSpan w:val="2"/>
          </w:tcPr>
          <w:p w:rsidR="004A018A" w:rsidRDefault="004A018A">
            <w:pPr>
              <w:ind w:right="-1"/>
              <w:jc w:val="center"/>
              <w:rPr>
                <w:color w:val="2C2D2E"/>
              </w:rPr>
            </w:pPr>
          </w:p>
          <w:p w:rsidR="004A018A" w:rsidRDefault="009E27B7">
            <w:pPr>
              <w:ind w:right="-1"/>
              <w:jc w:val="center"/>
            </w:pPr>
            <w:r>
              <w:rPr>
                <w:color w:val="2C2D2E"/>
              </w:rPr>
              <w:t>113 02065 10 0000 130</w:t>
            </w:r>
          </w:p>
        </w:tc>
        <w:tc>
          <w:tcPr>
            <w:tcW w:w="5359" w:type="dxa"/>
          </w:tcPr>
          <w:p w:rsidR="004A018A" w:rsidRDefault="009E27B7">
            <w:pPr>
              <w:shd w:val="clear" w:color="auto" w:fill="FFFFFF"/>
            </w:pPr>
            <w:r>
              <w:rPr>
                <w:color w:val="2C2D2E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ind w:right="-149"/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</w:pPr>
            <w:r>
              <w:t>114 02053 10 0000 410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</w:pPr>
            <w:r>
              <w:t xml:space="preserve">Доходы от реализации иного имущества, находящегося в собственности сельских поселений (за исключением имущества </w:t>
            </w:r>
            <w: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ind w:right="-149"/>
              <w:jc w:val="center"/>
              <w:rPr>
                <w:spacing w:val="-1"/>
              </w:rPr>
            </w:pPr>
            <w:r>
              <w:rPr>
                <w:spacing w:val="-1"/>
              </w:rPr>
              <w:lastRenderedPageBreak/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</w:pPr>
            <w:r>
              <w:t>114 02053 10 0000 440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</w:pPr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A018A">
        <w:trPr>
          <w:trHeight w:val="363"/>
        </w:trPr>
        <w:tc>
          <w:tcPr>
            <w:tcW w:w="2016" w:type="dxa"/>
          </w:tcPr>
          <w:p w:rsidR="004A018A" w:rsidRDefault="004A018A">
            <w:pPr>
              <w:ind w:right="-1"/>
              <w:jc w:val="center"/>
            </w:pPr>
          </w:p>
          <w:p w:rsidR="004A018A" w:rsidRDefault="004A018A">
            <w:pPr>
              <w:ind w:right="-1"/>
              <w:jc w:val="center"/>
            </w:pPr>
          </w:p>
          <w:p w:rsidR="004A018A" w:rsidRDefault="004A018A">
            <w:pPr>
              <w:ind w:right="-1"/>
              <w:jc w:val="center"/>
            </w:pPr>
          </w:p>
          <w:p w:rsidR="004A018A" w:rsidRDefault="009E27B7">
            <w:pPr>
              <w:ind w:right="-1"/>
              <w:jc w:val="center"/>
            </w:pPr>
            <w:r>
              <w:t>004</w:t>
            </w:r>
          </w:p>
        </w:tc>
        <w:tc>
          <w:tcPr>
            <w:tcW w:w="3103" w:type="dxa"/>
            <w:gridSpan w:val="2"/>
          </w:tcPr>
          <w:p w:rsidR="004A018A" w:rsidRDefault="004A018A">
            <w:pPr>
              <w:ind w:right="-1"/>
              <w:jc w:val="center"/>
              <w:rPr>
                <w:color w:val="2C2D2E"/>
                <w:shd w:val="clear" w:color="auto" w:fill="FFFFFF"/>
              </w:rPr>
            </w:pPr>
          </w:p>
          <w:p w:rsidR="004A018A" w:rsidRDefault="004A018A">
            <w:pPr>
              <w:ind w:right="-1"/>
              <w:jc w:val="center"/>
              <w:rPr>
                <w:color w:val="2C2D2E"/>
                <w:shd w:val="clear" w:color="auto" w:fill="FFFFFF"/>
              </w:rPr>
            </w:pPr>
          </w:p>
          <w:p w:rsidR="004A018A" w:rsidRDefault="004A018A">
            <w:pPr>
              <w:ind w:right="-1"/>
              <w:jc w:val="center"/>
              <w:rPr>
                <w:color w:val="2C2D2E"/>
                <w:shd w:val="clear" w:color="auto" w:fill="FFFFFF"/>
              </w:rPr>
            </w:pPr>
          </w:p>
          <w:p w:rsidR="004A018A" w:rsidRDefault="009E27B7">
            <w:pPr>
              <w:ind w:right="-1"/>
              <w:jc w:val="center"/>
            </w:pPr>
            <w:r>
              <w:rPr>
                <w:color w:val="2C2D2E"/>
                <w:shd w:val="clear" w:color="auto" w:fill="FFFFFF"/>
              </w:rPr>
              <w:t>116 07010 10 0000 140 </w:t>
            </w:r>
          </w:p>
        </w:tc>
        <w:tc>
          <w:tcPr>
            <w:tcW w:w="5359" w:type="dxa"/>
          </w:tcPr>
          <w:p w:rsidR="004A018A" w:rsidRDefault="009E27B7">
            <w:pPr>
              <w:ind w:right="-1"/>
              <w:jc w:val="both"/>
            </w:pPr>
            <w:proofErr w:type="gramStart"/>
            <w:r>
              <w:rPr>
                <w:color w:val="2C2D2E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ind w:right="-149"/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</w:pPr>
            <w:r>
              <w:t>116 90050 10 0000 140</w:t>
            </w:r>
          </w:p>
        </w:tc>
        <w:tc>
          <w:tcPr>
            <w:tcW w:w="5359" w:type="dxa"/>
          </w:tcPr>
          <w:p w:rsidR="004A018A" w:rsidRDefault="009E27B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4A018A">
        <w:trPr>
          <w:trHeight w:val="363"/>
        </w:trPr>
        <w:tc>
          <w:tcPr>
            <w:tcW w:w="2016" w:type="dxa"/>
          </w:tcPr>
          <w:p w:rsidR="004A018A" w:rsidRDefault="004A018A">
            <w:pPr>
              <w:ind w:right="-1"/>
              <w:jc w:val="center"/>
            </w:pPr>
          </w:p>
          <w:p w:rsidR="004A018A" w:rsidRDefault="004A018A">
            <w:pPr>
              <w:ind w:right="-1"/>
              <w:jc w:val="center"/>
            </w:pPr>
          </w:p>
          <w:p w:rsidR="004A018A" w:rsidRDefault="009E27B7">
            <w:pPr>
              <w:ind w:right="-1"/>
              <w:jc w:val="center"/>
            </w:pPr>
            <w:r>
              <w:t>004</w:t>
            </w:r>
          </w:p>
        </w:tc>
        <w:tc>
          <w:tcPr>
            <w:tcW w:w="3103" w:type="dxa"/>
            <w:gridSpan w:val="2"/>
          </w:tcPr>
          <w:p w:rsidR="004A018A" w:rsidRDefault="004A018A">
            <w:pPr>
              <w:ind w:right="-1"/>
              <w:jc w:val="center"/>
              <w:rPr>
                <w:color w:val="2C2D2E"/>
              </w:rPr>
            </w:pPr>
          </w:p>
          <w:p w:rsidR="004A018A" w:rsidRDefault="004A018A">
            <w:pPr>
              <w:ind w:right="-1"/>
              <w:jc w:val="center"/>
              <w:rPr>
                <w:color w:val="2C2D2E"/>
              </w:rPr>
            </w:pPr>
          </w:p>
          <w:p w:rsidR="004A018A" w:rsidRDefault="009E27B7">
            <w:pPr>
              <w:ind w:right="-1"/>
              <w:jc w:val="center"/>
            </w:pPr>
            <w:r>
              <w:rPr>
                <w:color w:val="2C2D2E"/>
              </w:rPr>
              <w:t>116 02020 02 0000 140</w:t>
            </w:r>
          </w:p>
        </w:tc>
        <w:tc>
          <w:tcPr>
            <w:tcW w:w="5359" w:type="dxa"/>
          </w:tcPr>
          <w:p w:rsidR="004A018A" w:rsidRDefault="009E27B7">
            <w:pPr>
              <w:shd w:val="clear" w:color="auto" w:fill="FFFFFF"/>
            </w:pPr>
            <w:r>
              <w:rPr>
                <w:color w:val="2C2D2E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 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117 01050 10 0000 180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"/>
              </w:rPr>
            </w:pPr>
            <w:r>
              <w:t>Невыясненные поступления, зачисляемые в бюджеты сельских  поселений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</w:pPr>
            <w: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</w:pPr>
            <w:r>
              <w:t>117 05050 10 0000 180</w:t>
            </w:r>
          </w:p>
        </w:tc>
        <w:tc>
          <w:tcPr>
            <w:tcW w:w="5359" w:type="dxa"/>
          </w:tcPr>
          <w:p w:rsidR="004A018A" w:rsidRDefault="009E27B7">
            <w:pPr>
              <w:jc w:val="both"/>
            </w:pPr>
            <w:r>
              <w:rPr>
                <w:spacing w:val="-1"/>
              </w:rPr>
              <w:t>Прочие неналоговые доходы бюджетов сельских поселений</w:t>
            </w:r>
          </w:p>
        </w:tc>
      </w:tr>
      <w:tr w:rsidR="004A018A">
        <w:trPr>
          <w:trHeight w:val="706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</w:pPr>
            <w: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202 15001 10 0000 150</w:t>
            </w:r>
          </w:p>
          <w:p w:rsidR="004A018A" w:rsidRDefault="004A018A">
            <w:pPr>
              <w:jc w:val="center"/>
              <w:rPr>
                <w:spacing w:val="-1"/>
              </w:rPr>
            </w:pPr>
          </w:p>
        </w:tc>
        <w:tc>
          <w:tcPr>
            <w:tcW w:w="5359" w:type="dxa"/>
          </w:tcPr>
          <w:p w:rsidR="004A018A" w:rsidRDefault="009E27B7">
            <w:pPr>
              <w:jc w:val="both"/>
              <w:rPr>
                <w:spacing w:val="-1"/>
              </w:rPr>
            </w:pPr>
            <w: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202 15002 10 0000 150</w:t>
            </w:r>
          </w:p>
          <w:p w:rsidR="004A018A" w:rsidRDefault="004A018A">
            <w:pPr>
              <w:jc w:val="center"/>
              <w:rPr>
                <w:spacing w:val="-1"/>
              </w:rPr>
            </w:pP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"/>
              </w:rPr>
            </w:pPr>
            <w: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202 15009 10 0000 150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</w:pPr>
            <w:r>
              <w:t>Дотации бюджетам сельских поселений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202 19999 10 0000 150</w:t>
            </w:r>
          </w:p>
          <w:p w:rsidR="004A018A" w:rsidRDefault="004A018A">
            <w:pPr>
              <w:jc w:val="center"/>
              <w:rPr>
                <w:spacing w:val="-1"/>
              </w:rPr>
            </w:pP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"/>
              </w:rPr>
            </w:pPr>
            <w:r>
              <w:t>Прочие дотации бюджетам сельских поселений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t>202 20041 10 0000 150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202 29999 10 0000 150</w:t>
            </w:r>
          </w:p>
          <w:p w:rsidR="004A018A" w:rsidRDefault="004A018A">
            <w:pPr>
              <w:jc w:val="center"/>
              <w:rPr>
                <w:spacing w:val="-1"/>
              </w:rPr>
            </w:pPr>
          </w:p>
        </w:tc>
        <w:tc>
          <w:tcPr>
            <w:tcW w:w="5359" w:type="dxa"/>
          </w:tcPr>
          <w:p w:rsidR="004A018A" w:rsidRDefault="009E27B7">
            <w:pPr>
              <w:jc w:val="both"/>
            </w:pPr>
            <w:r>
              <w:t>Прочие субсидии бюджетам сельских поселений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</w:pPr>
            <w:r>
              <w:rPr>
                <w:color w:val="000000"/>
              </w:rPr>
              <w:t>202 35118 10 0000 150</w:t>
            </w:r>
          </w:p>
        </w:tc>
        <w:tc>
          <w:tcPr>
            <w:tcW w:w="5359" w:type="dxa"/>
          </w:tcPr>
          <w:p w:rsidR="004A018A" w:rsidRDefault="009E27B7">
            <w:pPr>
              <w:jc w:val="both"/>
            </w:pPr>
            <w: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</w:t>
            </w:r>
            <w:r>
              <w:lastRenderedPageBreak/>
              <w:t>муниципальных и городских округов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</w:pPr>
            <w:r>
              <w:lastRenderedPageBreak/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</w:pPr>
            <w:r>
              <w:t>202 40014 10 0000 150</w:t>
            </w:r>
          </w:p>
        </w:tc>
        <w:tc>
          <w:tcPr>
            <w:tcW w:w="5359" w:type="dxa"/>
          </w:tcPr>
          <w:p w:rsidR="004A018A" w:rsidRDefault="009E27B7">
            <w:pPr>
              <w:jc w:val="both"/>
            </w:pPr>
            <w: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</w:pPr>
            <w:r>
              <w:rPr>
                <w:spacing w:val="-1"/>
              </w:rPr>
              <w:t>202 49999 10 0000 150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"/>
              </w:rPr>
            </w:pPr>
            <w:r>
              <w:rPr>
                <w:rFonts w:eastAsia="SimSun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</w:pPr>
            <w:r>
              <w:t>004</w:t>
            </w:r>
          </w:p>
        </w:tc>
        <w:tc>
          <w:tcPr>
            <w:tcW w:w="3103" w:type="dxa"/>
            <w:gridSpan w:val="2"/>
          </w:tcPr>
          <w:p w:rsidR="004A018A" w:rsidRDefault="004A018A">
            <w:pPr>
              <w:jc w:val="center"/>
              <w:rPr>
                <w:spacing w:val="-1"/>
              </w:rPr>
            </w:pPr>
          </w:p>
          <w:p w:rsidR="004A018A" w:rsidRDefault="009E27B7">
            <w:pPr>
              <w:jc w:val="center"/>
            </w:pPr>
            <w:r>
              <w:rPr>
                <w:spacing w:val="-1"/>
              </w:rPr>
              <w:t>207 05030 10 0000 180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"/>
              </w:rPr>
            </w:pPr>
            <w:r>
              <w:t>Прочие безвозмездные поступления в бюджеты сельских поселений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t>208 05000 10 0000 150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"/>
              </w:rPr>
            </w:pPr>
            <w: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A018A">
        <w:trPr>
          <w:trHeight w:val="363"/>
        </w:trPr>
        <w:tc>
          <w:tcPr>
            <w:tcW w:w="10478" w:type="dxa"/>
            <w:gridSpan w:val="4"/>
            <w:vAlign w:val="center"/>
          </w:tcPr>
          <w:p w:rsidR="004A018A" w:rsidRDefault="004A018A">
            <w:pPr>
              <w:ind w:left="1080"/>
              <w:rPr>
                <w:spacing w:val="-1"/>
              </w:rPr>
            </w:pPr>
          </w:p>
          <w:p w:rsidR="004A018A" w:rsidRDefault="009E27B7">
            <w:pPr>
              <w:ind w:left="1080"/>
            </w:pPr>
            <w:r>
              <w:rPr>
                <w:spacing w:val="-1"/>
              </w:rPr>
              <w:t>2.</w:t>
            </w:r>
            <w:r>
              <w:t xml:space="preserve"> Главные администраторы источников финансирования дефицита бюджета </w:t>
            </w:r>
          </w:p>
          <w:p w:rsidR="004A018A" w:rsidRDefault="009E27B7">
            <w:pPr>
              <w:ind w:left="1080"/>
            </w:pPr>
            <w:r>
              <w:t xml:space="preserve">     Бирикчульского сельсовета</w:t>
            </w:r>
          </w:p>
          <w:p w:rsidR="004A018A" w:rsidRDefault="004A018A">
            <w:pPr>
              <w:jc w:val="both"/>
              <w:rPr>
                <w:spacing w:val="-1"/>
              </w:rPr>
            </w:pPr>
          </w:p>
        </w:tc>
      </w:tr>
      <w:tr w:rsidR="004A018A">
        <w:trPr>
          <w:trHeight w:val="363"/>
        </w:trPr>
        <w:tc>
          <w:tcPr>
            <w:tcW w:w="10478" w:type="dxa"/>
            <w:gridSpan w:val="4"/>
            <w:vAlign w:val="center"/>
          </w:tcPr>
          <w:p w:rsidR="004A018A" w:rsidRDefault="009E27B7">
            <w:pPr>
              <w:jc w:val="center"/>
              <w:rPr>
                <w:spacing w:val="-1"/>
              </w:rPr>
            </w:pPr>
            <w:r>
              <w:rPr>
                <w:b/>
                <w:spacing w:val="-11"/>
              </w:rPr>
              <w:t>Администрация Бирикчульского  сельсовета Аскизского района Республики Хакасия</w:t>
            </w: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01020000100000710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1"/>
              </w:rPr>
            </w:pPr>
            <w:r>
              <w:rPr>
                <w:spacing w:val="-11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  <w:p w:rsidR="004A018A" w:rsidRDefault="004A018A">
            <w:pPr>
              <w:jc w:val="both"/>
              <w:rPr>
                <w:spacing w:val="-11"/>
              </w:rPr>
            </w:pP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01020000100000810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1"/>
              </w:rPr>
            </w:pPr>
            <w:r>
              <w:rPr>
                <w:spacing w:val="-11"/>
              </w:rPr>
              <w:t>Погашение бюджетами сельских поселений  кредитов от кредитных организаций в валюте Российской Федерации</w:t>
            </w:r>
          </w:p>
          <w:p w:rsidR="004A018A" w:rsidRDefault="004A018A">
            <w:pPr>
              <w:jc w:val="both"/>
              <w:rPr>
                <w:spacing w:val="-11"/>
              </w:rPr>
            </w:pP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01030000100000710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1"/>
              </w:rPr>
            </w:pPr>
            <w:r>
              <w:rPr>
                <w:spacing w:val="-11"/>
              </w:rPr>
              <w:t>Получение</w:t>
            </w:r>
            <w:r>
              <w:rPr>
                <w:snapToGrid w:val="0"/>
                <w:spacing w:val="-11"/>
              </w:rPr>
              <w:t xml:space="preserve"> </w:t>
            </w:r>
            <w:r>
              <w:rPr>
                <w:spacing w:val="-11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  <w:p w:rsidR="004A018A" w:rsidRDefault="004A018A">
            <w:pPr>
              <w:jc w:val="both"/>
              <w:rPr>
                <w:snapToGrid w:val="0"/>
                <w:spacing w:val="-11"/>
              </w:rPr>
            </w:pPr>
          </w:p>
        </w:tc>
      </w:tr>
      <w:tr w:rsidR="004A018A">
        <w:trPr>
          <w:trHeight w:val="363"/>
        </w:trPr>
        <w:tc>
          <w:tcPr>
            <w:tcW w:w="2016" w:type="dxa"/>
            <w:vAlign w:val="center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004</w:t>
            </w:r>
          </w:p>
        </w:tc>
        <w:tc>
          <w:tcPr>
            <w:tcW w:w="3103" w:type="dxa"/>
            <w:gridSpan w:val="2"/>
            <w:vAlign w:val="center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01030000100000810</w:t>
            </w:r>
          </w:p>
        </w:tc>
        <w:tc>
          <w:tcPr>
            <w:tcW w:w="5359" w:type="dxa"/>
            <w:vAlign w:val="center"/>
          </w:tcPr>
          <w:p w:rsidR="004A018A" w:rsidRDefault="009E27B7">
            <w:pPr>
              <w:jc w:val="both"/>
              <w:rPr>
                <w:spacing w:val="-11"/>
              </w:rPr>
            </w:pPr>
            <w:r>
              <w:rPr>
                <w:spacing w:val="-11"/>
              </w:rPr>
              <w:t>Погашение бюджетами сельских поселений кредитов, от других бюджетов бюджетной системы  Российской Федерации в валюте Российской Федерации</w:t>
            </w:r>
          </w:p>
          <w:p w:rsidR="004A018A" w:rsidRDefault="004A018A">
            <w:pPr>
              <w:jc w:val="both"/>
              <w:rPr>
                <w:spacing w:val="-11"/>
              </w:rPr>
            </w:pPr>
          </w:p>
        </w:tc>
      </w:tr>
      <w:tr w:rsidR="004A018A">
        <w:trPr>
          <w:trHeight w:val="474"/>
        </w:trPr>
        <w:tc>
          <w:tcPr>
            <w:tcW w:w="2016" w:type="dxa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004</w:t>
            </w:r>
          </w:p>
        </w:tc>
        <w:tc>
          <w:tcPr>
            <w:tcW w:w="3103" w:type="dxa"/>
            <w:gridSpan w:val="2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01050000000000000</w:t>
            </w:r>
          </w:p>
        </w:tc>
        <w:tc>
          <w:tcPr>
            <w:tcW w:w="5359" w:type="dxa"/>
          </w:tcPr>
          <w:p w:rsidR="004A018A" w:rsidRDefault="009E27B7">
            <w:pPr>
              <w:jc w:val="both"/>
              <w:rPr>
                <w:spacing w:val="-11"/>
              </w:rPr>
            </w:pPr>
            <w:r>
              <w:rPr>
                <w:spacing w:val="-11"/>
              </w:rPr>
              <w:t>Изменение остатков  средств на счетах по учету средств бюджета</w:t>
            </w:r>
          </w:p>
          <w:p w:rsidR="004A018A" w:rsidRDefault="004A018A">
            <w:pPr>
              <w:jc w:val="both"/>
              <w:rPr>
                <w:spacing w:val="-11"/>
              </w:rPr>
            </w:pPr>
          </w:p>
        </w:tc>
      </w:tr>
      <w:tr w:rsidR="004A018A">
        <w:trPr>
          <w:trHeight w:val="524"/>
        </w:trPr>
        <w:tc>
          <w:tcPr>
            <w:tcW w:w="2016" w:type="dxa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004</w:t>
            </w:r>
          </w:p>
        </w:tc>
        <w:tc>
          <w:tcPr>
            <w:tcW w:w="3103" w:type="dxa"/>
            <w:gridSpan w:val="2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01050201100000510</w:t>
            </w:r>
          </w:p>
        </w:tc>
        <w:tc>
          <w:tcPr>
            <w:tcW w:w="5359" w:type="dxa"/>
          </w:tcPr>
          <w:p w:rsidR="004A018A" w:rsidRDefault="009E27B7">
            <w:pPr>
              <w:jc w:val="both"/>
              <w:rPr>
                <w:spacing w:val="-11"/>
              </w:rPr>
            </w:pPr>
            <w:r>
              <w:rPr>
                <w:spacing w:val="-11"/>
              </w:rPr>
              <w:t>Увеличение прочих остатков денежных средств бюджетов сельских поселений</w:t>
            </w:r>
          </w:p>
          <w:p w:rsidR="004A018A" w:rsidRDefault="004A018A">
            <w:pPr>
              <w:jc w:val="both"/>
              <w:rPr>
                <w:spacing w:val="-11"/>
              </w:rPr>
            </w:pPr>
          </w:p>
        </w:tc>
      </w:tr>
      <w:tr w:rsidR="004A018A">
        <w:trPr>
          <w:trHeight w:val="532"/>
        </w:trPr>
        <w:tc>
          <w:tcPr>
            <w:tcW w:w="2016" w:type="dxa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004</w:t>
            </w:r>
          </w:p>
        </w:tc>
        <w:tc>
          <w:tcPr>
            <w:tcW w:w="3103" w:type="dxa"/>
            <w:gridSpan w:val="2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01050201100000610</w:t>
            </w:r>
          </w:p>
        </w:tc>
        <w:tc>
          <w:tcPr>
            <w:tcW w:w="5359" w:type="dxa"/>
          </w:tcPr>
          <w:p w:rsidR="004A018A" w:rsidRDefault="009E27B7">
            <w:pPr>
              <w:jc w:val="both"/>
              <w:rPr>
                <w:spacing w:val="-11"/>
              </w:rPr>
            </w:pPr>
            <w:r>
              <w:rPr>
                <w:spacing w:val="-11"/>
              </w:rPr>
              <w:t>Уменьшение прочих остатков денежных средств бюджетов сельских поселений</w:t>
            </w:r>
          </w:p>
          <w:p w:rsidR="004A018A" w:rsidRDefault="004A018A">
            <w:pPr>
              <w:jc w:val="both"/>
              <w:rPr>
                <w:spacing w:val="-11"/>
              </w:rPr>
            </w:pPr>
          </w:p>
        </w:tc>
      </w:tr>
      <w:tr w:rsidR="004A018A">
        <w:tc>
          <w:tcPr>
            <w:tcW w:w="2016" w:type="dxa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004</w:t>
            </w:r>
          </w:p>
        </w:tc>
        <w:tc>
          <w:tcPr>
            <w:tcW w:w="3103" w:type="dxa"/>
            <w:gridSpan w:val="2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01060501100000540</w:t>
            </w:r>
          </w:p>
        </w:tc>
        <w:tc>
          <w:tcPr>
            <w:tcW w:w="5359" w:type="dxa"/>
          </w:tcPr>
          <w:p w:rsidR="004A018A" w:rsidRDefault="009E27B7">
            <w:pPr>
              <w:jc w:val="both"/>
              <w:rPr>
                <w:spacing w:val="-11"/>
              </w:rPr>
            </w:pPr>
            <w:r>
              <w:rPr>
                <w:spacing w:val="-11"/>
              </w:rPr>
              <w:t>Предоставление бюджетных кредитов юридическим лицам в валюте Российской Федерации</w:t>
            </w:r>
          </w:p>
          <w:p w:rsidR="004A018A" w:rsidRDefault="004A018A">
            <w:pPr>
              <w:jc w:val="both"/>
              <w:rPr>
                <w:spacing w:val="-11"/>
              </w:rPr>
            </w:pPr>
          </w:p>
        </w:tc>
      </w:tr>
      <w:tr w:rsidR="004A018A">
        <w:trPr>
          <w:trHeight w:val="686"/>
        </w:trPr>
        <w:tc>
          <w:tcPr>
            <w:tcW w:w="2016" w:type="dxa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lastRenderedPageBreak/>
              <w:t>004</w:t>
            </w:r>
          </w:p>
        </w:tc>
        <w:tc>
          <w:tcPr>
            <w:tcW w:w="3103" w:type="dxa"/>
            <w:gridSpan w:val="2"/>
          </w:tcPr>
          <w:p w:rsidR="004A018A" w:rsidRDefault="009E27B7">
            <w:pPr>
              <w:jc w:val="center"/>
              <w:rPr>
                <w:spacing w:val="-11"/>
              </w:rPr>
            </w:pPr>
            <w:r>
              <w:rPr>
                <w:spacing w:val="-11"/>
              </w:rPr>
              <w:t>01060501100000640</w:t>
            </w:r>
          </w:p>
        </w:tc>
        <w:tc>
          <w:tcPr>
            <w:tcW w:w="5359" w:type="dxa"/>
          </w:tcPr>
          <w:p w:rsidR="004A018A" w:rsidRDefault="009E27B7">
            <w:pPr>
              <w:jc w:val="both"/>
              <w:rPr>
                <w:spacing w:val="-11"/>
              </w:rPr>
            </w:pPr>
            <w:r>
              <w:rPr>
                <w:spacing w:val="-11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  <w:p w:rsidR="004A018A" w:rsidRDefault="004A018A">
            <w:pPr>
              <w:jc w:val="both"/>
              <w:rPr>
                <w:spacing w:val="-11"/>
              </w:rPr>
            </w:pPr>
          </w:p>
        </w:tc>
      </w:tr>
    </w:tbl>
    <w:p w:rsidR="004A018A" w:rsidRDefault="004A018A"/>
    <w:sectPr w:rsidR="004A018A" w:rsidSect="004A018A">
      <w:pgSz w:w="11906" w:h="16838"/>
      <w:pgMar w:top="1134" w:right="397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507" w:rsidRDefault="00C11507">
      <w:r>
        <w:separator/>
      </w:r>
    </w:p>
  </w:endnote>
  <w:endnote w:type="continuationSeparator" w:id="0">
    <w:p w:rsidR="00C11507" w:rsidRDefault="00C11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507" w:rsidRDefault="00C11507">
      <w:r>
        <w:separator/>
      </w:r>
    </w:p>
  </w:footnote>
  <w:footnote w:type="continuationSeparator" w:id="0">
    <w:p w:rsidR="00C11507" w:rsidRDefault="00C115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93879"/>
    <w:multiLevelType w:val="multilevel"/>
    <w:tmpl w:val="5AB9387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</w:compat>
  <w:rsids>
    <w:rsidRoot w:val="008976E6"/>
    <w:rsid w:val="0000192C"/>
    <w:rsid w:val="00004A31"/>
    <w:rsid w:val="00005D17"/>
    <w:rsid w:val="00005D8E"/>
    <w:rsid w:val="000063E4"/>
    <w:rsid w:val="00006497"/>
    <w:rsid w:val="000068BB"/>
    <w:rsid w:val="00010905"/>
    <w:rsid w:val="00013059"/>
    <w:rsid w:val="00013A93"/>
    <w:rsid w:val="0001489B"/>
    <w:rsid w:val="00014B09"/>
    <w:rsid w:val="00015077"/>
    <w:rsid w:val="000163B5"/>
    <w:rsid w:val="00016F4C"/>
    <w:rsid w:val="000179CE"/>
    <w:rsid w:val="00020BC7"/>
    <w:rsid w:val="00022085"/>
    <w:rsid w:val="00022534"/>
    <w:rsid w:val="00023A5C"/>
    <w:rsid w:val="00023F11"/>
    <w:rsid w:val="0002526E"/>
    <w:rsid w:val="00026B74"/>
    <w:rsid w:val="0002737F"/>
    <w:rsid w:val="00027458"/>
    <w:rsid w:val="000274F9"/>
    <w:rsid w:val="00027F27"/>
    <w:rsid w:val="00032473"/>
    <w:rsid w:val="000355AC"/>
    <w:rsid w:val="000365D0"/>
    <w:rsid w:val="00043167"/>
    <w:rsid w:val="0004538B"/>
    <w:rsid w:val="00045E8A"/>
    <w:rsid w:val="00046F06"/>
    <w:rsid w:val="000470A0"/>
    <w:rsid w:val="000504B0"/>
    <w:rsid w:val="000504E1"/>
    <w:rsid w:val="0005133A"/>
    <w:rsid w:val="00055CC8"/>
    <w:rsid w:val="0005603F"/>
    <w:rsid w:val="00057670"/>
    <w:rsid w:val="0006288D"/>
    <w:rsid w:val="00065658"/>
    <w:rsid w:val="0006710B"/>
    <w:rsid w:val="00070F77"/>
    <w:rsid w:val="00072789"/>
    <w:rsid w:val="00072C17"/>
    <w:rsid w:val="00073061"/>
    <w:rsid w:val="000731C2"/>
    <w:rsid w:val="000762D2"/>
    <w:rsid w:val="00080112"/>
    <w:rsid w:val="00080F25"/>
    <w:rsid w:val="00081A09"/>
    <w:rsid w:val="00081D3C"/>
    <w:rsid w:val="00082263"/>
    <w:rsid w:val="00082F7A"/>
    <w:rsid w:val="00083BB2"/>
    <w:rsid w:val="000848CF"/>
    <w:rsid w:val="00085C8E"/>
    <w:rsid w:val="00086D0B"/>
    <w:rsid w:val="000871EE"/>
    <w:rsid w:val="00087742"/>
    <w:rsid w:val="00087857"/>
    <w:rsid w:val="00087E3F"/>
    <w:rsid w:val="00087FB8"/>
    <w:rsid w:val="000901F7"/>
    <w:rsid w:val="0009029A"/>
    <w:rsid w:val="00090EB5"/>
    <w:rsid w:val="0009185F"/>
    <w:rsid w:val="00092B1A"/>
    <w:rsid w:val="00092BF1"/>
    <w:rsid w:val="000936CF"/>
    <w:rsid w:val="00094029"/>
    <w:rsid w:val="00094AE1"/>
    <w:rsid w:val="000957D6"/>
    <w:rsid w:val="00095AAF"/>
    <w:rsid w:val="000966C1"/>
    <w:rsid w:val="000A15F8"/>
    <w:rsid w:val="000A16CE"/>
    <w:rsid w:val="000A17D7"/>
    <w:rsid w:val="000A283E"/>
    <w:rsid w:val="000A3050"/>
    <w:rsid w:val="000A3162"/>
    <w:rsid w:val="000A352D"/>
    <w:rsid w:val="000A36DD"/>
    <w:rsid w:val="000A3F61"/>
    <w:rsid w:val="000A455C"/>
    <w:rsid w:val="000A5A8F"/>
    <w:rsid w:val="000A5EC9"/>
    <w:rsid w:val="000A66A1"/>
    <w:rsid w:val="000A6F93"/>
    <w:rsid w:val="000B0391"/>
    <w:rsid w:val="000B0EDB"/>
    <w:rsid w:val="000B20F4"/>
    <w:rsid w:val="000B222A"/>
    <w:rsid w:val="000B337A"/>
    <w:rsid w:val="000B3F51"/>
    <w:rsid w:val="000B46CD"/>
    <w:rsid w:val="000B715A"/>
    <w:rsid w:val="000B742B"/>
    <w:rsid w:val="000C0950"/>
    <w:rsid w:val="000C0C24"/>
    <w:rsid w:val="000C1FEB"/>
    <w:rsid w:val="000C22BC"/>
    <w:rsid w:val="000C3164"/>
    <w:rsid w:val="000C4494"/>
    <w:rsid w:val="000C4535"/>
    <w:rsid w:val="000D038F"/>
    <w:rsid w:val="000D09B3"/>
    <w:rsid w:val="000D25FC"/>
    <w:rsid w:val="000D3261"/>
    <w:rsid w:val="000D550D"/>
    <w:rsid w:val="000D70BE"/>
    <w:rsid w:val="000E280E"/>
    <w:rsid w:val="000E30E7"/>
    <w:rsid w:val="000E3E9A"/>
    <w:rsid w:val="000E3FFF"/>
    <w:rsid w:val="000E5B27"/>
    <w:rsid w:val="000E73E9"/>
    <w:rsid w:val="000E784B"/>
    <w:rsid w:val="000E7BA8"/>
    <w:rsid w:val="000F07C0"/>
    <w:rsid w:val="000F1172"/>
    <w:rsid w:val="000F1B57"/>
    <w:rsid w:val="000F1C19"/>
    <w:rsid w:val="000F287C"/>
    <w:rsid w:val="000F4967"/>
    <w:rsid w:val="000F56FF"/>
    <w:rsid w:val="000F6034"/>
    <w:rsid w:val="000F6AD5"/>
    <w:rsid w:val="000F77E0"/>
    <w:rsid w:val="001003C7"/>
    <w:rsid w:val="00101D17"/>
    <w:rsid w:val="00102DDB"/>
    <w:rsid w:val="00103510"/>
    <w:rsid w:val="00104238"/>
    <w:rsid w:val="00104922"/>
    <w:rsid w:val="001064A0"/>
    <w:rsid w:val="0011050E"/>
    <w:rsid w:val="00110A35"/>
    <w:rsid w:val="00110C51"/>
    <w:rsid w:val="00112AAA"/>
    <w:rsid w:val="001141A5"/>
    <w:rsid w:val="001149ED"/>
    <w:rsid w:val="00115C4B"/>
    <w:rsid w:val="00116EAD"/>
    <w:rsid w:val="00117266"/>
    <w:rsid w:val="00117588"/>
    <w:rsid w:val="001209C6"/>
    <w:rsid w:val="001219F4"/>
    <w:rsid w:val="001227BB"/>
    <w:rsid w:val="00123D7C"/>
    <w:rsid w:val="001244E9"/>
    <w:rsid w:val="00125365"/>
    <w:rsid w:val="00130781"/>
    <w:rsid w:val="001324D7"/>
    <w:rsid w:val="00134973"/>
    <w:rsid w:val="00135905"/>
    <w:rsid w:val="00137669"/>
    <w:rsid w:val="00137D77"/>
    <w:rsid w:val="00143495"/>
    <w:rsid w:val="00143CB1"/>
    <w:rsid w:val="00145164"/>
    <w:rsid w:val="00145B0A"/>
    <w:rsid w:val="00145B5E"/>
    <w:rsid w:val="00153024"/>
    <w:rsid w:val="0015311E"/>
    <w:rsid w:val="00153CC1"/>
    <w:rsid w:val="00157EDA"/>
    <w:rsid w:val="00160885"/>
    <w:rsid w:val="0016265F"/>
    <w:rsid w:val="0016308C"/>
    <w:rsid w:val="00163159"/>
    <w:rsid w:val="00163A8C"/>
    <w:rsid w:val="00163C36"/>
    <w:rsid w:val="001645D7"/>
    <w:rsid w:val="00164665"/>
    <w:rsid w:val="00165027"/>
    <w:rsid w:val="001706C7"/>
    <w:rsid w:val="001708BB"/>
    <w:rsid w:val="00170AEB"/>
    <w:rsid w:val="00170B5C"/>
    <w:rsid w:val="00172380"/>
    <w:rsid w:val="00172BA7"/>
    <w:rsid w:val="00172F2C"/>
    <w:rsid w:val="001733A2"/>
    <w:rsid w:val="001736E8"/>
    <w:rsid w:val="00173C0A"/>
    <w:rsid w:val="0018232F"/>
    <w:rsid w:val="001827AC"/>
    <w:rsid w:val="0018493D"/>
    <w:rsid w:val="001853AB"/>
    <w:rsid w:val="0018567C"/>
    <w:rsid w:val="001861BA"/>
    <w:rsid w:val="00186C45"/>
    <w:rsid w:val="00186C49"/>
    <w:rsid w:val="001870B4"/>
    <w:rsid w:val="00187160"/>
    <w:rsid w:val="00187378"/>
    <w:rsid w:val="00187A98"/>
    <w:rsid w:val="0019185A"/>
    <w:rsid w:val="00191BA7"/>
    <w:rsid w:val="00192A49"/>
    <w:rsid w:val="00194118"/>
    <w:rsid w:val="001949E1"/>
    <w:rsid w:val="00195097"/>
    <w:rsid w:val="001967F2"/>
    <w:rsid w:val="0019781C"/>
    <w:rsid w:val="001A036B"/>
    <w:rsid w:val="001A06AD"/>
    <w:rsid w:val="001A0970"/>
    <w:rsid w:val="001A1A25"/>
    <w:rsid w:val="001A1C4B"/>
    <w:rsid w:val="001A2910"/>
    <w:rsid w:val="001A2BAC"/>
    <w:rsid w:val="001A374A"/>
    <w:rsid w:val="001A37F4"/>
    <w:rsid w:val="001A3888"/>
    <w:rsid w:val="001A45C9"/>
    <w:rsid w:val="001A5DE4"/>
    <w:rsid w:val="001A64DC"/>
    <w:rsid w:val="001B16BD"/>
    <w:rsid w:val="001B1EDF"/>
    <w:rsid w:val="001B3831"/>
    <w:rsid w:val="001B4BA3"/>
    <w:rsid w:val="001B522F"/>
    <w:rsid w:val="001C0BD7"/>
    <w:rsid w:val="001C164C"/>
    <w:rsid w:val="001C202A"/>
    <w:rsid w:val="001C2B41"/>
    <w:rsid w:val="001C49B2"/>
    <w:rsid w:val="001C4D86"/>
    <w:rsid w:val="001C5A92"/>
    <w:rsid w:val="001C64A3"/>
    <w:rsid w:val="001C79AA"/>
    <w:rsid w:val="001D0210"/>
    <w:rsid w:val="001D15D4"/>
    <w:rsid w:val="001D3106"/>
    <w:rsid w:val="001D3A01"/>
    <w:rsid w:val="001D59B7"/>
    <w:rsid w:val="001D5B79"/>
    <w:rsid w:val="001D6269"/>
    <w:rsid w:val="001D6B7B"/>
    <w:rsid w:val="001D71B9"/>
    <w:rsid w:val="001E05A6"/>
    <w:rsid w:val="001E1FA2"/>
    <w:rsid w:val="001E2C08"/>
    <w:rsid w:val="001E3046"/>
    <w:rsid w:val="001E4D0C"/>
    <w:rsid w:val="001E52CF"/>
    <w:rsid w:val="001E547C"/>
    <w:rsid w:val="001E5569"/>
    <w:rsid w:val="001E6E26"/>
    <w:rsid w:val="001E768B"/>
    <w:rsid w:val="001F061B"/>
    <w:rsid w:val="001F0B85"/>
    <w:rsid w:val="001F489F"/>
    <w:rsid w:val="001F5520"/>
    <w:rsid w:val="001F6435"/>
    <w:rsid w:val="001F71AF"/>
    <w:rsid w:val="00201CEA"/>
    <w:rsid w:val="002021D5"/>
    <w:rsid w:val="0020397B"/>
    <w:rsid w:val="00203F6E"/>
    <w:rsid w:val="00204AD3"/>
    <w:rsid w:val="002057CD"/>
    <w:rsid w:val="0020639C"/>
    <w:rsid w:val="002063CC"/>
    <w:rsid w:val="00207205"/>
    <w:rsid w:val="00212469"/>
    <w:rsid w:val="002142C7"/>
    <w:rsid w:val="00214B2A"/>
    <w:rsid w:val="00214CE1"/>
    <w:rsid w:val="002153EB"/>
    <w:rsid w:val="0021607F"/>
    <w:rsid w:val="002166D4"/>
    <w:rsid w:val="00217F2F"/>
    <w:rsid w:val="0022173C"/>
    <w:rsid w:val="002239C5"/>
    <w:rsid w:val="002246D5"/>
    <w:rsid w:val="0022472E"/>
    <w:rsid w:val="00224805"/>
    <w:rsid w:val="00224D29"/>
    <w:rsid w:val="002251D7"/>
    <w:rsid w:val="00227101"/>
    <w:rsid w:val="0022758B"/>
    <w:rsid w:val="0023034E"/>
    <w:rsid w:val="002322A4"/>
    <w:rsid w:val="00233CB4"/>
    <w:rsid w:val="00233D82"/>
    <w:rsid w:val="00235CFC"/>
    <w:rsid w:val="0023681D"/>
    <w:rsid w:val="00236977"/>
    <w:rsid w:val="00236D2A"/>
    <w:rsid w:val="00237E85"/>
    <w:rsid w:val="00240085"/>
    <w:rsid w:val="002404C4"/>
    <w:rsid w:val="00240D7A"/>
    <w:rsid w:val="002411F3"/>
    <w:rsid w:val="0024127D"/>
    <w:rsid w:val="00242602"/>
    <w:rsid w:val="002427E5"/>
    <w:rsid w:val="0024455E"/>
    <w:rsid w:val="00245300"/>
    <w:rsid w:val="0024530E"/>
    <w:rsid w:val="002459B9"/>
    <w:rsid w:val="002472F0"/>
    <w:rsid w:val="00250087"/>
    <w:rsid w:val="00250336"/>
    <w:rsid w:val="002504F2"/>
    <w:rsid w:val="002507A2"/>
    <w:rsid w:val="00250D79"/>
    <w:rsid w:val="00251459"/>
    <w:rsid w:val="00252BBE"/>
    <w:rsid w:val="0025590C"/>
    <w:rsid w:val="00255CEE"/>
    <w:rsid w:val="002568E6"/>
    <w:rsid w:val="00257356"/>
    <w:rsid w:val="00257DBD"/>
    <w:rsid w:val="002600FB"/>
    <w:rsid w:val="00262586"/>
    <w:rsid w:val="00262CEA"/>
    <w:rsid w:val="00263605"/>
    <w:rsid w:val="00263773"/>
    <w:rsid w:val="002659F2"/>
    <w:rsid w:val="00265DB3"/>
    <w:rsid w:val="002662FB"/>
    <w:rsid w:val="002664BE"/>
    <w:rsid w:val="002667B4"/>
    <w:rsid w:val="002671EC"/>
    <w:rsid w:val="00270BE3"/>
    <w:rsid w:val="00276956"/>
    <w:rsid w:val="002806CF"/>
    <w:rsid w:val="00280DA6"/>
    <w:rsid w:val="00280DE5"/>
    <w:rsid w:val="00282FA4"/>
    <w:rsid w:val="00283A69"/>
    <w:rsid w:val="00284BC5"/>
    <w:rsid w:val="00284FE3"/>
    <w:rsid w:val="00285F76"/>
    <w:rsid w:val="002874A4"/>
    <w:rsid w:val="002876F1"/>
    <w:rsid w:val="0028787A"/>
    <w:rsid w:val="00287CC0"/>
    <w:rsid w:val="00290424"/>
    <w:rsid w:val="00290E46"/>
    <w:rsid w:val="0029145D"/>
    <w:rsid w:val="00291683"/>
    <w:rsid w:val="00292015"/>
    <w:rsid w:val="00292312"/>
    <w:rsid w:val="00293CBF"/>
    <w:rsid w:val="002948C2"/>
    <w:rsid w:val="00294CF7"/>
    <w:rsid w:val="00295205"/>
    <w:rsid w:val="00297708"/>
    <w:rsid w:val="002977E0"/>
    <w:rsid w:val="00297A6C"/>
    <w:rsid w:val="00297B42"/>
    <w:rsid w:val="002A0745"/>
    <w:rsid w:val="002A24DD"/>
    <w:rsid w:val="002A3729"/>
    <w:rsid w:val="002A3E04"/>
    <w:rsid w:val="002A4793"/>
    <w:rsid w:val="002A506C"/>
    <w:rsid w:val="002A638F"/>
    <w:rsid w:val="002A66DB"/>
    <w:rsid w:val="002A77CB"/>
    <w:rsid w:val="002A788C"/>
    <w:rsid w:val="002B09B9"/>
    <w:rsid w:val="002B12A4"/>
    <w:rsid w:val="002B2425"/>
    <w:rsid w:val="002B2996"/>
    <w:rsid w:val="002B353F"/>
    <w:rsid w:val="002B4AAB"/>
    <w:rsid w:val="002B61B0"/>
    <w:rsid w:val="002C0B5B"/>
    <w:rsid w:val="002C0C8B"/>
    <w:rsid w:val="002C1265"/>
    <w:rsid w:val="002C1447"/>
    <w:rsid w:val="002C2111"/>
    <w:rsid w:val="002C3E63"/>
    <w:rsid w:val="002C43DF"/>
    <w:rsid w:val="002C5F15"/>
    <w:rsid w:val="002C6684"/>
    <w:rsid w:val="002C7E0F"/>
    <w:rsid w:val="002C7EB0"/>
    <w:rsid w:val="002E01BA"/>
    <w:rsid w:val="002E1E7E"/>
    <w:rsid w:val="002E2562"/>
    <w:rsid w:val="002E2B2F"/>
    <w:rsid w:val="002E3145"/>
    <w:rsid w:val="002E382F"/>
    <w:rsid w:val="002E43A4"/>
    <w:rsid w:val="002E4D7C"/>
    <w:rsid w:val="002E53CC"/>
    <w:rsid w:val="002E54B8"/>
    <w:rsid w:val="002E79CD"/>
    <w:rsid w:val="002E7D11"/>
    <w:rsid w:val="002F1433"/>
    <w:rsid w:val="002F32CB"/>
    <w:rsid w:val="002F441D"/>
    <w:rsid w:val="002F5417"/>
    <w:rsid w:val="002F6987"/>
    <w:rsid w:val="002F6F66"/>
    <w:rsid w:val="002F7807"/>
    <w:rsid w:val="003005DE"/>
    <w:rsid w:val="0030383F"/>
    <w:rsid w:val="003048C7"/>
    <w:rsid w:val="00305F72"/>
    <w:rsid w:val="0030631F"/>
    <w:rsid w:val="003072D1"/>
    <w:rsid w:val="00307F22"/>
    <w:rsid w:val="00307FBA"/>
    <w:rsid w:val="0031003D"/>
    <w:rsid w:val="00310CE6"/>
    <w:rsid w:val="00312A66"/>
    <w:rsid w:val="00312D0D"/>
    <w:rsid w:val="00315917"/>
    <w:rsid w:val="003166B6"/>
    <w:rsid w:val="003176A2"/>
    <w:rsid w:val="00320C22"/>
    <w:rsid w:val="003235C3"/>
    <w:rsid w:val="003243DE"/>
    <w:rsid w:val="00324FD4"/>
    <w:rsid w:val="003252AB"/>
    <w:rsid w:val="003262F6"/>
    <w:rsid w:val="00326CED"/>
    <w:rsid w:val="00327276"/>
    <w:rsid w:val="003272CE"/>
    <w:rsid w:val="00332ADF"/>
    <w:rsid w:val="00333340"/>
    <w:rsid w:val="00333432"/>
    <w:rsid w:val="00333EE4"/>
    <w:rsid w:val="0033450D"/>
    <w:rsid w:val="003348FB"/>
    <w:rsid w:val="00336872"/>
    <w:rsid w:val="00336C3A"/>
    <w:rsid w:val="0034103F"/>
    <w:rsid w:val="003412C0"/>
    <w:rsid w:val="00341AE7"/>
    <w:rsid w:val="003431B0"/>
    <w:rsid w:val="003454F4"/>
    <w:rsid w:val="00345BB4"/>
    <w:rsid w:val="0034637B"/>
    <w:rsid w:val="003471CC"/>
    <w:rsid w:val="003472B0"/>
    <w:rsid w:val="00347378"/>
    <w:rsid w:val="003477CE"/>
    <w:rsid w:val="00347F09"/>
    <w:rsid w:val="00353B2C"/>
    <w:rsid w:val="00353DA9"/>
    <w:rsid w:val="00354143"/>
    <w:rsid w:val="00354518"/>
    <w:rsid w:val="00355588"/>
    <w:rsid w:val="00356CA0"/>
    <w:rsid w:val="003576C5"/>
    <w:rsid w:val="0035775E"/>
    <w:rsid w:val="00357A7A"/>
    <w:rsid w:val="00361DD5"/>
    <w:rsid w:val="00362F3D"/>
    <w:rsid w:val="00363EAC"/>
    <w:rsid w:val="00366A0B"/>
    <w:rsid w:val="00367D39"/>
    <w:rsid w:val="00370B81"/>
    <w:rsid w:val="00370BB2"/>
    <w:rsid w:val="0037355A"/>
    <w:rsid w:val="003739C1"/>
    <w:rsid w:val="003813A2"/>
    <w:rsid w:val="00381831"/>
    <w:rsid w:val="0038209C"/>
    <w:rsid w:val="00382E27"/>
    <w:rsid w:val="003850D3"/>
    <w:rsid w:val="003873A3"/>
    <w:rsid w:val="00387B16"/>
    <w:rsid w:val="00387D47"/>
    <w:rsid w:val="00387EC1"/>
    <w:rsid w:val="003905E0"/>
    <w:rsid w:val="003905F9"/>
    <w:rsid w:val="00390F60"/>
    <w:rsid w:val="003910B1"/>
    <w:rsid w:val="00391A7B"/>
    <w:rsid w:val="00391CF8"/>
    <w:rsid w:val="0039239E"/>
    <w:rsid w:val="003924DE"/>
    <w:rsid w:val="0039460A"/>
    <w:rsid w:val="003949CA"/>
    <w:rsid w:val="00395A95"/>
    <w:rsid w:val="0039621A"/>
    <w:rsid w:val="00396621"/>
    <w:rsid w:val="003A1347"/>
    <w:rsid w:val="003A1662"/>
    <w:rsid w:val="003A1795"/>
    <w:rsid w:val="003A2312"/>
    <w:rsid w:val="003A32AA"/>
    <w:rsid w:val="003A424D"/>
    <w:rsid w:val="003A614B"/>
    <w:rsid w:val="003A6467"/>
    <w:rsid w:val="003A6636"/>
    <w:rsid w:val="003A68AF"/>
    <w:rsid w:val="003A69BD"/>
    <w:rsid w:val="003A7450"/>
    <w:rsid w:val="003B1D5A"/>
    <w:rsid w:val="003B2D8E"/>
    <w:rsid w:val="003B483C"/>
    <w:rsid w:val="003B6B48"/>
    <w:rsid w:val="003B7623"/>
    <w:rsid w:val="003C3E13"/>
    <w:rsid w:val="003C3E9C"/>
    <w:rsid w:val="003C487E"/>
    <w:rsid w:val="003C4901"/>
    <w:rsid w:val="003C55F3"/>
    <w:rsid w:val="003C581B"/>
    <w:rsid w:val="003D03DC"/>
    <w:rsid w:val="003D0C19"/>
    <w:rsid w:val="003D0C44"/>
    <w:rsid w:val="003D0D77"/>
    <w:rsid w:val="003D148D"/>
    <w:rsid w:val="003D4E17"/>
    <w:rsid w:val="003D5DB4"/>
    <w:rsid w:val="003E0231"/>
    <w:rsid w:val="003E02EB"/>
    <w:rsid w:val="003E207F"/>
    <w:rsid w:val="003E2823"/>
    <w:rsid w:val="003E5290"/>
    <w:rsid w:val="003E6C9D"/>
    <w:rsid w:val="003E7430"/>
    <w:rsid w:val="003E7D64"/>
    <w:rsid w:val="003F08FA"/>
    <w:rsid w:val="003F0A65"/>
    <w:rsid w:val="003F1051"/>
    <w:rsid w:val="003F183D"/>
    <w:rsid w:val="003F19CD"/>
    <w:rsid w:val="003F1CC1"/>
    <w:rsid w:val="003F3C25"/>
    <w:rsid w:val="003F4471"/>
    <w:rsid w:val="003F6657"/>
    <w:rsid w:val="00401287"/>
    <w:rsid w:val="004015AF"/>
    <w:rsid w:val="004022C6"/>
    <w:rsid w:val="0040260D"/>
    <w:rsid w:val="00402B5B"/>
    <w:rsid w:val="0040426D"/>
    <w:rsid w:val="004100BF"/>
    <w:rsid w:val="0041124E"/>
    <w:rsid w:val="00413448"/>
    <w:rsid w:val="00414655"/>
    <w:rsid w:val="00415377"/>
    <w:rsid w:val="0041732E"/>
    <w:rsid w:val="00417584"/>
    <w:rsid w:val="004175AD"/>
    <w:rsid w:val="00417A62"/>
    <w:rsid w:val="004206A5"/>
    <w:rsid w:val="00423DBC"/>
    <w:rsid w:val="004246A0"/>
    <w:rsid w:val="004252EC"/>
    <w:rsid w:val="00426C84"/>
    <w:rsid w:val="00430BFE"/>
    <w:rsid w:val="004311CE"/>
    <w:rsid w:val="00431CB6"/>
    <w:rsid w:val="004327C5"/>
    <w:rsid w:val="0043292E"/>
    <w:rsid w:val="00433799"/>
    <w:rsid w:val="00433855"/>
    <w:rsid w:val="0043434A"/>
    <w:rsid w:val="00435B28"/>
    <w:rsid w:val="00436E0B"/>
    <w:rsid w:val="004400AA"/>
    <w:rsid w:val="00441C6F"/>
    <w:rsid w:val="00446789"/>
    <w:rsid w:val="00450305"/>
    <w:rsid w:val="00451BC0"/>
    <w:rsid w:val="00452E34"/>
    <w:rsid w:val="0045372C"/>
    <w:rsid w:val="00456AA2"/>
    <w:rsid w:val="00460396"/>
    <w:rsid w:val="00462BFA"/>
    <w:rsid w:val="00463239"/>
    <w:rsid w:val="00463D95"/>
    <w:rsid w:val="004651C1"/>
    <w:rsid w:val="00467419"/>
    <w:rsid w:val="0046781C"/>
    <w:rsid w:val="00467FDD"/>
    <w:rsid w:val="00471EEE"/>
    <w:rsid w:val="004732CA"/>
    <w:rsid w:val="00474691"/>
    <w:rsid w:val="0047698B"/>
    <w:rsid w:val="004800D9"/>
    <w:rsid w:val="00480526"/>
    <w:rsid w:val="004816C4"/>
    <w:rsid w:val="00483C42"/>
    <w:rsid w:val="004845C6"/>
    <w:rsid w:val="0048681F"/>
    <w:rsid w:val="00486A42"/>
    <w:rsid w:val="00487376"/>
    <w:rsid w:val="004878C7"/>
    <w:rsid w:val="0049187B"/>
    <w:rsid w:val="00491F4D"/>
    <w:rsid w:val="00492B7C"/>
    <w:rsid w:val="00493D3A"/>
    <w:rsid w:val="00493E9B"/>
    <w:rsid w:val="0049439F"/>
    <w:rsid w:val="004943A6"/>
    <w:rsid w:val="00494F0D"/>
    <w:rsid w:val="0049729C"/>
    <w:rsid w:val="004972E9"/>
    <w:rsid w:val="004A018A"/>
    <w:rsid w:val="004A0D83"/>
    <w:rsid w:val="004A0DA9"/>
    <w:rsid w:val="004A1E71"/>
    <w:rsid w:val="004A2218"/>
    <w:rsid w:val="004A2765"/>
    <w:rsid w:val="004A3397"/>
    <w:rsid w:val="004A503A"/>
    <w:rsid w:val="004A50A7"/>
    <w:rsid w:val="004A60C9"/>
    <w:rsid w:val="004A627A"/>
    <w:rsid w:val="004A78BA"/>
    <w:rsid w:val="004B05B6"/>
    <w:rsid w:val="004B1315"/>
    <w:rsid w:val="004B217A"/>
    <w:rsid w:val="004B2446"/>
    <w:rsid w:val="004B29F0"/>
    <w:rsid w:val="004B2F71"/>
    <w:rsid w:val="004B56C5"/>
    <w:rsid w:val="004B669B"/>
    <w:rsid w:val="004C08B6"/>
    <w:rsid w:val="004C097D"/>
    <w:rsid w:val="004C0CB8"/>
    <w:rsid w:val="004C1921"/>
    <w:rsid w:val="004C1AC7"/>
    <w:rsid w:val="004C1FE1"/>
    <w:rsid w:val="004C2A2E"/>
    <w:rsid w:val="004C2B4A"/>
    <w:rsid w:val="004C364D"/>
    <w:rsid w:val="004C5443"/>
    <w:rsid w:val="004C6A5A"/>
    <w:rsid w:val="004D1027"/>
    <w:rsid w:val="004D1C9F"/>
    <w:rsid w:val="004D1D30"/>
    <w:rsid w:val="004D1DF4"/>
    <w:rsid w:val="004D2889"/>
    <w:rsid w:val="004D3931"/>
    <w:rsid w:val="004D3CC6"/>
    <w:rsid w:val="004D4485"/>
    <w:rsid w:val="004D6190"/>
    <w:rsid w:val="004D653A"/>
    <w:rsid w:val="004D6564"/>
    <w:rsid w:val="004D6C8E"/>
    <w:rsid w:val="004D7AA3"/>
    <w:rsid w:val="004E07C3"/>
    <w:rsid w:val="004E489B"/>
    <w:rsid w:val="004E4ACD"/>
    <w:rsid w:val="004E6DB6"/>
    <w:rsid w:val="004F0157"/>
    <w:rsid w:val="004F0E5C"/>
    <w:rsid w:val="004F6624"/>
    <w:rsid w:val="005004D0"/>
    <w:rsid w:val="0050077B"/>
    <w:rsid w:val="00501A2F"/>
    <w:rsid w:val="00502982"/>
    <w:rsid w:val="00504388"/>
    <w:rsid w:val="005043DC"/>
    <w:rsid w:val="0050629D"/>
    <w:rsid w:val="00506B76"/>
    <w:rsid w:val="00507633"/>
    <w:rsid w:val="005078C1"/>
    <w:rsid w:val="00507E75"/>
    <w:rsid w:val="005105D2"/>
    <w:rsid w:val="00511365"/>
    <w:rsid w:val="0051167E"/>
    <w:rsid w:val="00512CE3"/>
    <w:rsid w:val="00516E82"/>
    <w:rsid w:val="0051707A"/>
    <w:rsid w:val="005174CD"/>
    <w:rsid w:val="00517944"/>
    <w:rsid w:val="00517F89"/>
    <w:rsid w:val="00520564"/>
    <w:rsid w:val="00520BA6"/>
    <w:rsid w:val="005214E9"/>
    <w:rsid w:val="0052161A"/>
    <w:rsid w:val="00521B71"/>
    <w:rsid w:val="005223AC"/>
    <w:rsid w:val="00523626"/>
    <w:rsid w:val="00523AEE"/>
    <w:rsid w:val="00523F7B"/>
    <w:rsid w:val="00524DC4"/>
    <w:rsid w:val="00525023"/>
    <w:rsid w:val="00525266"/>
    <w:rsid w:val="005256CB"/>
    <w:rsid w:val="00527323"/>
    <w:rsid w:val="0052744C"/>
    <w:rsid w:val="00527C5E"/>
    <w:rsid w:val="00527C96"/>
    <w:rsid w:val="00530736"/>
    <w:rsid w:val="00531BD8"/>
    <w:rsid w:val="00532027"/>
    <w:rsid w:val="0053514C"/>
    <w:rsid w:val="005351A3"/>
    <w:rsid w:val="005374A8"/>
    <w:rsid w:val="00540AFC"/>
    <w:rsid w:val="00540DE4"/>
    <w:rsid w:val="0054155C"/>
    <w:rsid w:val="0054164F"/>
    <w:rsid w:val="00544C13"/>
    <w:rsid w:val="00545578"/>
    <w:rsid w:val="00546BCA"/>
    <w:rsid w:val="005474B3"/>
    <w:rsid w:val="005500BC"/>
    <w:rsid w:val="0055078E"/>
    <w:rsid w:val="00551BB2"/>
    <w:rsid w:val="00552D8D"/>
    <w:rsid w:val="00554F07"/>
    <w:rsid w:val="00556517"/>
    <w:rsid w:val="00556F9B"/>
    <w:rsid w:val="00557022"/>
    <w:rsid w:val="00560191"/>
    <w:rsid w:val="005610A1"/>
    <w:rsid w:val="00561C43"/>
    <w:rsid w:val="005622D0"/>
    <w:rsid w:val="00562A77"/>
    <w:rsid w:val="00565093"/>
    <w:rsid w:val="00565B80"/>
    <w:rsid w:val="005660A3"/>
    <w:rsid w:val="00570A95"/>
    <w:rsid w:val="00570D9B"/>
    <w:rsid w:val="0057158D"/>
    <w:rsid w:val="00571AC8"/>
    <w:rsid w:val="0057204A"/>
    <w:rsid w:val="00573AF4"/>
    <w:rsid w:val="00576711"/>
    <w:rsid w:val="00576E3C"/>
    <w:rsid w:val="00577A16"/>
    <w:rsid w:val="00577A37"/>
    <w:rsid w:val="005800E1"/>
    <w:rsid w:val="00580A00"/>
    <w:rsid w:val="00580D44"/>
    <w:rsid w:val="00582A1F"/>
    <w:rsid w:val="0058358B"/>
    <w:rsid w:val="00583E45"/>
    <w:rsid w:val="00586040"/>
    <w:rsid w:val="0058648D"/>
    <w:rsid w:val="005866FD"/>
    <w:rsid w:val="005869E7"/>
    <w:rsid w:val="00586DE4"/>
    <w:rsid w:val="0058785B"/>
    <w:rsid w:val="00587C3B"/>
    <w:rsid w:val="00590750"/>
    <w:rsid w:val="005919C4"/>
    <w:rsid w:val="00592140"/>
    <w:rsid w:val="00593F55"/>
    <w:rsid w:val="00594CEF"/>
    <w:rsid w:val="00596FCE"/>
    <w:rsid w:val="005A254E"/>
    <w:rsid w:val="005A38C2"/>
    <w:rsid w:val="005A443A"/>
    <w:rsid w:val="005A61F0"/>
    <w:rsid w:val="005A70FA"/>
    <w:rsid w:val="005B0280"/>
    <w:rsid w:val="005B03AC"/>
    <w:rsid w:val="005B24DD"/>
    <w:rsid w:val="005B3633"/>
    <w:rsid w:val="005B44B6"/>
    <w:rsid w:val="005B4709"/>
    <w:rsid w:val="005B7208"/>
    <w:rsid w:val="005C043D"/>
    <w:rsid w:val="005C0B7B"/>
    <w:rsid w:val="005C1860"/>
    <w:rsid w:val="005C7F00"/>
    <w:rsid w:val="005D0C1A"/>
    <w:rsid w:val="005D2B0F"/>
    <w:rsid w:val="005D4778"/>
    <w:rsid w:val="005D4EC6"/>
    <w:rsid w:val="005D5279"/>
    <w:rsid w:val="005D638B"/>
    <w:rsid w:val="005D6F34"/>
    <w:rsid w:val="005E00C0"/>
    <w:rsid w:val="005E0669"/>
    <w:rsid w:val="005E0901"/>
    <w:rsid w:val="005E0D0E"/>
    <w:rsid w:val="005E1409"/>
    <w:rsid w:val="005E17FC"/>
    <w:rsid w:val="005E1B43"/>
    <w:rsid w:val="005E37DC"/>
    <w:rsid w:val="005E4078"/>
    <w:rsid w:val="005E5C11"/>
    <w:rsid w:val="005E64BF"/>
    <w:rsid w:val="005E670C"/>
    <w:rsid w:val="005F0A8C"/>
    <w:rsid w:val="005F2717"/>
    <w:rsid w:val="005F52A2"/>
    <w:rsid w:val="005F564B"/>
    <w:rsid w:val="005F6047"/>
    <w:rsid w:val="005F64A9"/>
    <w:rsid w:val="005F6811"/>
    <w:rsid w:val="005F6ACD"/>
    <w:rsid w:val="005F6B58"/>
    <w:rsid w:val="005F6F92"/>
    <w:rsid w:val="00600211"/>
    <w:rsid w:val="0060135D"/>
    <w:rsid w:val="00602318"/>
    <w:rsid w:val="00602751"/>
    <w:rsid w:val="006034CA"/>
    <w:rsid w:val="006054FA"/>
    <w:rsid w:val="0060587C"/>
    <w:rsid w:val="00605AC4"/>
    <w:rsid w:val="00605F37"/>
    <w:rsid w:val="006061C9"/>
    <w:rsid w:val="006067BF"/>
    <w:rsid w:val="00606C79"/>
    <w:rsid w:val="00606D3F"/>
    <w:rsid w:val="00606F45"/>
    <w:rsid w:val="00607769"/>
    <w:rsid w:val="00610C3B"/>
    <w:rsid w:val="006128F6"/>
    <w:rsid w:val="00615BFB"/>
    <w:rsid w:val="00615E2E"/>
    <w:rsid w:val="006202C1"/>
    <w:rsid w:val="006228E1"/>
    <w:rsid w:val="00623487"/>
    <w:rsid w:val="006255DF"/>
    <w:rsid w:val="00625950"/>
    <w:rsid w:val="00627310"/>
    <w:rsid w:val="00630188"/>
    <w:rsid w:val="006311F1"/>
    <w:rsid w:val="0063154F"/>
    <w:rsid w:val="00631749"/>
    <w:rsid w:val="0063329B"/>
    <w:rsid w:val="00634811"/>
    <w:rsid w:val="00634A11"/>
    <w:rsid w:val="00634AE4"/>
    <w:rsid w:val="00635A79"/>
    <w:rsid w:val="006429EC"/>
    <w:rsid w:val="006435B7"/>
    <w:rsid w:val="00647267"/>
    <w:rsid w:val="00647781"/>
    <w:rsid w:val="0065136A"/>
    <w:rsid w:val="006517A4"/>
    <w:rsid w:val="006538AD"/>
    <w:rsid w:val="0065403B"/>
    <w:rsid w:val="006547C7"/>
    <w:rsid w:val="00656472"/>
    <w:rsid w:val="006564DE"/>
    <w:rsid w:val="00657BBD"/>
    <w:rsid w:val="00657CBC"/>
    <w:rsid w:val="00660138"/>
    <w:rsid w:val="0066053E"/>
    <w:rsid w:val="00660695"/>
    <w:rsid w:val="00663497"/>
    <w:rsid w:val="00663DFA"/>
    <w:rsid w:val="00664E7E"/>
    <w:rsid w:val="0066638C"/>
    <w:rsid w:val="00666619"/>
    <w:rsid w:val="00667AAE"/>
    <w:rsid w:val="0067058F"/>
    <w:rsid w:val="00672488"/>
    <w:rsid w:val="006748A5"/>
    <w:rsid w:val="006754F0"/>
    <w:rsid w:val="006764A1"/>
    <w:rsid w:val="006779DA"/>
    <w:rsid w:val="006825A3"/>
    <w:rsid w:val="006826AB"/>
    <w:rsid w:val="00684380"/>
    <w:rsid w:val="00684D8A"/>
    <w:rsid w:val="00686737"/>
    <w:rsid w:val="0068708B"/>
    <w:rsid w:val="0069030D"/>
    <w:rsid w:val="00691421"/>
    <w:rsid w:val="00691BED"/>
    <w:rsid w:val="00692413"/>
    <w:rsid w:val="00692F90"/>
    <w:rsid w:val="00693123"/>
    <w:rsid w:val="00693A62"/>
    <w:rsid w:val="006942CC"/>
    <w:rsid w:val="0069523C"/>
    <w:rsid w:val="0069594D"/>
    <w:rsid w:val="00696FD8"/>
    <w:rsid w:val="00697FAF"/>
    <w:rsid w:val="006A09E3"/>
    <w:rsid w:val="006A1A97"/>
    <w:rsid w:val="006A27AE"/>
    <w:rsid w:val="006A5CD7"/>
    <w:rsid w:val="006A6159"/>
    <w:rsid w:val="006A66FA"/>
    <w:rsid w:val="006A712F"/>
    <w:rsid w:val="006B0260"/>
    <w:rsid w:val="006B20AD"/>
    <w:rsid w:val="006B2C22"/>
    <w:rsid w:val="006B400C"/>
    <w:rsid w:val="006B4916"/>
    <w:rsid w:val="006B54C8"/>
    <w:rsid w:val="006B56BF"/>
    <w:rsid w:val="006B59EC"/>
    <w:rsid w:val="006B5E04"/>
    <w:rsid w:val="006B6691"/>
    <w:rsid w:val="006C0757"/>
    <w:rsid w:val="006C12BB"/>
    <w:rsid w:val="006C1338"/>
    <w:rsid w:val="006C2321"/>
    <w:rsid w:val="006C32FF"/>
    <w:rsid w:val="006C44D2"/>
    <w:rsid w:val="006C4AE0"/>
    <w:rsid w:val="006C4BD7"/>
    <w:rsid w:val="006C4C14"/>
    <w:rsid w:val="006C4D52"/>
    <w:rsid w:val="006C50C4"/>
    <w:rsid w:val="006C5A7C"/>
    <w:rsid w:val="006C68B7"/>
    <w:rsid w:val="006C7759"/>
    <w:rsid w:val="006C79C4"/>
    <w:rsid w:val="006D122E"/>
    <w:rsid w:val="006D1418"/>
    <w:rsid w:val="006D2FF3"/>
    <w:rsid w:val="006D30D7"/>
    <w:rsid w:val="006D45B1"/>
    <w:rsid w:val="006D7645"/>
    <w:rsid w:val="006E0372"/>
    <w:rsid w:val="006E13AC"/>
    <w:rsid w:val="006E1546"/>
    <w:rsid w:val="006E2B98"/>
    <w:rsid w:val="006E37C9"/>
    <w:rsid w:val="006E4159"/>
    <w:rsid w:val="006E6E83"/>
    <w:rsid w:val="006F2040"/>
    <w:rsid w:val="006F22A6"/>
    <w:rsid w:val="006F2A0F"/>
    <w:rsid w:val="006F4EC7"/>
    <w:rsid w:val="006F57C4"/>
    <w:rsid w:val="006F5D10"/>
    <w:rsid w:val="006F769D"/>
    <w:rsid w:val="00701BF5"/>
    <w:rsid w:val="00703493"/>
    <w:rsid w:val="00703E78"/>
    <w:rsid w:val="00704B38"/>
    <w:rsid w:val="007053C9"/>
    <w:rsid w:val="007057DD"/>
    <w:rsid w:val="0070614F"/>
    <w:rsid w:val="00707515"/>
    <w:rsid w:val="00710423"/>
    <w:rsid w:val="00710C73"/>
    <w:rsid w:val="007127A0"/>
    <w:rsid w:val="0071302E"/>
    <w:rsid w:val="00713FE1"/>
    <w:rsid w:val="0071479F"/>
    <w:rsid w:val="00714975"/>
    <w:rsid w:val="00714EA9"/>
    <w:rsid w:val="00715B96"/>
    <w:rsid w:val="0071683D"/>
    <w:rsid w:val="00720A2C"/>
    <w:rsid w:val="00721B45"/>
    <w:rsid w:val="00723AAD"/>
    <w:rsid w:val="00723DA3"/>
    <w:rsid w:val="007252E0"/>
    <w:rsid w:val="00725AF8"/>
    <w:rsid w:val="00730048"/>
    <w:rsid w:val="00730055"/>
    <w:rsid w:val="0073090C"/>
    <w:rsid w:val="0073091D"/>
    <w:rsid w:val="007322EC"/>
    <w:rsid w:val="00732868"/>
    <w:rsid w:val="00732E50"/>
    <w:rsid w:val="007335CD"/>
    <w:rsid w:val="0073557D"/>
    <w:rsid w:val="007356E6"/>
    <w:rsid w:val="007367C0"/>
    <w:rsid w:val="007368E7"/>
    <w:rsid w:val="00737870"/>
    <w:rsid w:val="00737D16"/>
    <w:rsid w:val="00740233"/>
    <w:rsid w:val="007408D3"/>
    <w:rsid w:val="007418EB"/>
    <w:rsid w:val="007430A4"/>
    <w:rsid w:val="007430D9"/>
    <w:rsid w:val="0074490F"/>
    <w:rsid w:val="00744B42"/>
    <w:rsid w:val="007470C4"/>
    <w:rsid w:val="00747468"/>
    <w:rsid w:val="00750DC1"/>
    <w:rsid w:val="00751867"/>
    <w:rsid w:val="00752E22"/>
    <w:rsid w:val="007548CA"/>
    <w:rsid w:val="007549B4"/>
    <w:rsid w:val="00754A03"/>
    <w:rsid w:val="00755649"/>
    <w:rsid w:val="00760DC5"/>
    <w:rsid w:val="007613ED"/>
    <w:rsid w:val="0076195E"/>
    <w:rsid w:val="00761EA7"/>
    <w:rsid w:val="007638C7"/>
    <w:rsid w:val="00763B16"/>
    <w:rsid w:val="007643F2"/>
    <w:rsid w:val="00764E06"/>
    <w:rsid w:val="0076505E"/>
    <w:rsid w:val="00767178"/>
    <w:rsid w:val="00771930"/>
    <w:rsid w:val="00774C49"/>
    <w:rsid w:val="00774FB4"/>
    <w:rsid w:val="007765A4"/>
    <w:rsid w:val="007804FF"/>
    <w:rsid w:val="00780F56"/>
    <w:rsid w:val="007818EE"/>
    <w:rsid w:val="007828B9"/>
    <w:rsid w:val="00782E84"/>
    <w:rsid w:val="007831E4"/>
    <w:rsid w:val="007833B4"/>
    <w:rsid w:val="00783AF1"/>
    <w:rsid w:val="00784D1A"/>
    <w:rsid w:val="0078589F"/>
    <w:rsid w:val="00787AF7"/>
    <w:rsid w:val="0079059C"/>
    <w:rsid w:val="00792112"/>
    <w:rsid w:val="0079267F"/>
    <w:rsid w:val="007928FC"/>
    <w:rsid w:val="007932AE"/>
    <w:rsid w:val="0079351B"/>
    <w:rsid w:val="0079407D"/>
    <w:rsid w:val="007944B8"/>
    <w:rsid w:val="007948BA"/>
    <w:rsid w:val="00794B9F"/>
    <w:rsid w:val="00796634"/>
    <w:rsid w:val="0079794D"/>
    <w:rsid w:val="007A09D0"/>
    <w:rsid w:val="007A0DC4"/>
    <w:rsid w:val="007A0E7A"/>
    <w:rsid w:val="007A3274"/>
    <w:rsid w:val="007A382C"/>
    <w:rsid w:val="007A503C"/>
    <w:rsid w:val="007A5483"/>
    <w:rsid w:val="007A59D7"/>
    <w:rsid w:val="007A638C"/>
    <w:rsid w:val="007A6DF9"/>
    <w:rsid w:val="007A7500"/>
    <w:rsid w:val="007B0263"/>
    <w:rsid w:val="007B080A"/>
    <w:rsid w:val="007B1B3C"/>
    <w:rsid w:val="007B2E07"/>
    <w:rsid w:val="007B3732"/>
    <w:rsid w:val="007B4DAD"/>
    <w:rsid w:val="007B64CA"/>
    <w:rsid w:val="007B681A"/>
    <w:rsid w:val="007C0801"/>
    <w:rsid w:val="007C1BAC"/>
    <w:rsid w:val="007C2560"/>
    <w:rsid w:val="007C3FB0"/>
    <w:rsid w:val="007C4596"/>
    <w:rsid w:val="007C7B03"/>
    <w:rsid w:val="007D0C10"/>
    <w:rsid w:val="007D0C72"/>
    <w:rsid w:val="007D0D73"/>
    <w:rsid w:val="007D0E4A"/>
    <w:rsid w:val="007D1039"/>
    <w:rsid w:val="007D157F"/>
    <w:rsid w:val="007D19A9"/>
    <w:rsid w:val="007D44E3"/>
    <w:rsid w:val="007D4EAC"/>
    <w:rsid w:val="007D54E7"/>
    <w:rsid w:val="007D6497"/>
    <w:rsid w:val="007D7739"/>
    <w:rsid w:val="007E041F"/>
    <w:rsid w:val="007E05E5"/>
    <w:rsid w:val="007E14C6"/>
    <w:rsid w:val="007E1A9E"/>
    <w:rsid w:val="007E1B5C"/>
    <w:rsid w:val="007E2EF9"/>
    <w:rsid w:val="007E35F1"/>
    <w:rsid w:val="007E3C7E"/>
    <w:rsid w:val="007E564E"/>
    <w:rsid w:val="007E6227"/>
    <w:rsid w:val="007E66E4"/>
    <w:rsid w:val="007E6FEA"/>
    <w:rsid w:val="007E72CA"/>
    <w:rsid w:val="007F01AB"/>
    <w:rsid w:val="007F175D"/>
    <w:rsid w:val="007F1E56"/>
    <w:rsid w:val="007F205E"/>
    <w:rsid w:val="007F2442"/>
    <w:rsid w:val="007F372A"/>
    <w:rsid w:val="007F4FA7"/>
    <w:rsid w:val="007F62DC"/>
    <w:rsid w:val="007F69FC"/>
    <w:rsid w:val="007F7C87"/>
    <w:rsid w:val="00800B5D"/>
    <w:rsid w:val="00801185"/>
    <w:rsid w:val="00801C36"/>
    <w:rsid w:val="008027BF"/>
    <w:rsid w:val="0080285C"/>
    <w:rsid w:val="00803701"/>
    <w:rsid w:val="008047A4"/>
    <w:rsid w:val="0080582E"/>
    <w:rsid w:val="0080731B"/>
    <w:rsid w:val="00807E8E"/>
    <w:rsid w:val="0081021A"/>
    <w:rsid w:val="008110B7"/>
    <w:rsid w:val="008123E6"/>
    <w:rsid w:val="0081469E"/>
    <w:rsid w:val="00814967"/>
    <w:rsid w:val="00815D5A"/>
    <w:rsid w:val="0081645D"/>
    <w:rsid w:val="00817F9F"/>
    <w:rsid w:val="00822833"/>
    <w:rsid w:val="00822F41"/>
    <w:rsid w:val="00823554"/>
    <w:rsid w:val="00824700"/>
    <w:rsid w:val="00824AA5"/>
    <w:rsid w:val="00824F19"/>
    <w:rsid w:val="00825CCD"/>
    <w:rsid w:val="00825D73"/>
    <w:rsid w:val="008273B3"/>
    <w:rsid w:val="00830A5B"/>
    <w:rsid w:val="00830C06"/>
    <w:rsid w:val="00831274"/>
    <w:rsid w:val="00832237"/>
    <w:rsid w:val="00832527"/>
    <w:rsid w:val="00833701"/>
    <w:rsid w:val="00833A75"/>
    <w:rsid w:val="00834C42"/>
    <w:rsid w:val="00836192"/>
    <w:rsid w:val="0083630A"/>
    <w:rsid w:val="00837559"/>
    <w:rsid w:val="00837E44"/>
    <w:rsid w:val="00840EFC"/>
    <w:rsid w:val="0084293B"/>
    <w:rsid w:val="008435A9"/>
    <w:rsid w:val="008441D5"/>
    <w:rsid w:val="00844987"/>
    <w:rsid w:val="00845BFE"/>
    <w:rsid w:val="008462C0"/>
    <w:rsid w:val="00846300"/>
    <w:rsid w:val="00846D3F"/>
    <w:rsid w:val="0084713A"/>
    <w:rsid w:val="0084751F"/>
    <w:rsid w:val="008478C6"/>
    <w:rsid w:val="00850391"/>
    <w:rsid w:val="00850895"/>
    <w:rsid w:val="008512E6"/>
    <w:rsid w:val="00851789"/>
    <w:rsid w:val="00852E9D"/>
    <w:rsid w:val="00853DE3"/>
    <w:rsid w:val="00854C18"/>
    <w:rsid w:val="0085553B"/>
    <w:rsid w:val="00855B79"/>
    <w:rsid w:val="00856623"/>
    <w:rsid w:val="00856A92"/>
    <w:rsid w:val="00856EC5"/>
    <w:rsid w:val="00857277"/>
    <w:rsid w:val="008575B0"/>
    <w:rsid w:val="008575C9"/>
    <w:rsid w:val="00860502"/>
    <w:rsid w:val="00860BA0"/>
    <w:rsid w:val="00861538"/>
    <w:rsid w:val="00864F35"/>
    <w:rsid w:val="00865FAA"/>
    <w:rsid w:val="00872A06"/>
    <w:rsid w:val="00874152"/>
    <w:rsid w:val="0087463C"/>
    <w:rsid w:val="008765FC"/>
    <w:rsid w:val="00877B05"/>
    <w:rsid w:val="00877B7B"/>
    <w:rsid w:val="00880CBD"/>
    <w:rsid w:val="008812CD"/>
    <w:rsid w:val="00881ED7"/>
    <w:rsid w:val="00882A85"/>
    <w:rsid w:val="00883451"/>
    <w:rsid w:val="0088547D"/>
    <w:rsid w:val="0088712A"/>
    <w:rsid w:val="00891745"/>
    <w:rsid w:val="00891D80"/>
    <w:rsid w:val="008938C3"/>
    <w:rsid w:val="00894949"/>
    <w:rsid w:val="00896346"/>
    <w:rsid w:val="008964B1"/>
    <w:rsid w:val="008976E6"/>
    <w:rsid w:val="008A10ED"/>
    <w:rsid w:val="008A14B4"/>
    <w:rsid w:val="008A18DB"/>
    <w:rsid w:val="008A1B54"/>
    <w:rsid w:val="008A36CB"/>
    <w:rsid w:val="008A44F8"/>
    <w:rsid w:val="008A46B1"/>
    <w:rsid w:val="008A55F2"/>
    <w:rsid w:val="008A5D82"/>
    <w:rsid w:val="008A68C2"/>
    <w:rsid w:val="008A7271"/>
    <w:rsid w:val="008A73EB"/>
    <w:rsid w:val="008B0897"/>
    <w:rsid w:val="008B0BEE"/>
    <w:rsid w:val="008B2CE9"/>
    <w:rsid w:val="008B2F4F"/>
    <w:rsid w:val="008B5A38"/>
    <w:rsid w:val="008B6565"/>
    <w:rsid w:val="008B6F5C"/>
    <w:rsid w:val="008C0F31"/>
    <w:rsid w:val="008C1892"/>
    <w:rsid w:val="008C19B3"/>
    <w:rsid w:val="008C2A67"/>
    <w:rsid w:val="008C33A0"/>
    <w:rsid w:val="008C41D0"/>
    <w:rsid w:val="008C5AE8"/>
    <w:rsid w:val="008C5F5F"/>
    <w:rsid w:val="008D0F8D"/>
    <w:rsid w:val="008D18CC"/>
    <w:rsid w:val="008D2570"/>
    <w:rsid w:val="008D3220"/>
    <w:rsid w:val="008D32C8"/>
    <w:rsid w:val="008D39E3"/>
    <w:rsid w:val="008D3EA7"/>
    <w:rsid w:val="008D4A6F"/>
    <w:rsid w:val="008E04A8"/>
    <w:rsid w:val="008E1043"/>
    <w:rsid w:val="008E1129"/>
    <w:rsid w:val="008E1D1E"/>
    <w:rsid w:val="008E2B86"/>
    <w:rsid w:val="008E525D"/>
    <w:rsid w:val="008E553C"/>
    <w:rsid w:val="008E6825"/>
    <w:rsid w:val="008E7DC4"/>
    <w:rsid w:val="008F2B33"/>
    <w:rsid w:val="008F3F2A"/>
    <w:rsid w:val="008F43C7"/>
    <w:rsid w:val="00901341"/>
    <w:rsid w:val="00903BD7"/>
    <w:rsid w:val="009045D9"/>
    <w:rsid w:val="00904BB4"/>
    <w:rsid w:val="009069A3"/>
    <w:rsid w:val="00906E7E"/>
    <w:rsid w:val="0091001B"/>
    <w:rsid w:val="00911663"/>
    <w:rsid w:val="0091184F"/>
    <w:rsid w:val="0091365E"/>
    <w:rsid w:val="0091523B"/>
    <w:rsid w:val="0091555F"/>
    <w:rsid w:val="00916793"/>
    <w:rsid w:val="00916B2B"/>
    <w:rsid w:val="00921B26"/>
    <w:rsid w:val="00923DCC"/>
    <w:rsid w:val="0092487B"/>
    <w:rsid w:val="00924928"/>
    <w:rsid w:val="009252C5"/>
    <w:rsid w:val="00930D95"/>
    <w:rsid w:val="00931E83"/>
    <w:rsid w:val="00931F41"/>
    <w:rsid w:val="00936FF2"/>
    <w:rsid w:val="00937351"/>
    <w:rsid w:val="00940DA4"/>
    <w:rsid w:val="00943419"/>
    <w:rsid w:val="009434AB"/>
    <w:rsid w:val="00944F2E"/>
    <w:rsid w:val="0094702A"/>
    <w:rsid w:val="0094782F"/>
    <w:rsid w:val="0095079E"/>
    <w:rsid w:val="00950E2A"/>
    <w:rsid w:val="0095153E"/>
    <w:rsid w:val="00952088"/>
    <w:rsid w:val="00953A24"/>
    <w:rsid w:val="00953F15"/>
    <w:rsid w:val="0095491E"/>
    <w:rsid w:val="009552E1"/>
    <w:rsid w:val="00955D74"/>
    <w:rsid w:val="00955FFF"/>
    <w:rsid w:val="0096120D"/>
    <w:rsid w:val="009614E6"/>
    <w:rsid w:val="00961761"/>
    <w:rsid w:val="00962065"/>
    <w:rsid w:val="009621B4"/>
    <w:rsid w:val="0096242A"/>
    <w:rsid w:val="00962BB7"/>
    <w:rsid w:val="009650A6"/>
    <w:rsid w:val="0097020A"/>
    <w:rsid w:val="00971807"/>
    <w:rsid w:val="009727B4"/>
    <w:rsid w:val="00972F00"/>
    <w:rsid w:val="00973A20"/>
    <w:rsid w:val="00974EC9"/>
    <w:rsid w:val="0097502C"/>
    <w:rsid w:val="00976AF1"/>
    <w:rsid w:val="00977440"/>
    <w:rsid w:val="00977B33"/>
    <w:rsid w:val="0098078C"/>
    <w:rsid w:val="00984865"/>
    <w:rsid w:val="00984B8E"/>
    <w:rsid w:val="009854F8"/>
    <w:rsid w:val="009856D5"/>
    <w:rsid w:val="0098612D"/>
    <w:rsid w:val="00986322"/>
    <w:rsid w:val="00986AC4"/>
    <w:rsid w:val="00986F48"/>
    <w:rsid w:val="00987FCB"/>
    <w:rsid w:val="009901AE"/>
    <w:rsid w:val="00990886"/>
    <w:rsid w:val="00991425"/>
    <w:rsid w:val="009925B1"/>
    <w:rsid w:val="0099281F"/>
    <w:rsid w:val="00993D36"/>
    <w:rsid w:val="00994A0E"/>
    <w:rsid w:val="00994EDE"/>
    <w:rsid w:val="00995ACB"/>
    <w:rsid w:val="0099633C"/>
    <w:rsid w:val="009A0BC9"/>
    <w:rsid w:val="009A0E7B"/>
    <w:rsid w:val="009A131F"/>
    <w:rsid w:val="009A2C14"/>
    <w:rsid w:val="009A56B5"/>
    <w:rsid w:val="009A56C1"/>
    <w:rsid w:val="009A5C13"/>
    <w:rsid w:val="009B10D4"/>
    <w:rsid w:val="009B3179"/>
    <w:rsid w:val="009B564E"/>
    <w:rsid w:val="009B565B"/>
    <w:rsid w:val="009B593E"/>
    <w:rsid w:val="009B6C24"/>
    <w:rsid w:val="009B7866"/>
    <w:rsid w:val="009C0BCA"/>
    <w:rsid w:val="009C49A6"/>
    <w:rsid w:val="009C4E0A"/>
    <w:rsid w:val="009C4E88"/>
    <w:rsid w:val="009C50CD"/>
    <w:rsid w:val="009C6340"/>
    <w:rsid w:val="009C7F28"/>
    <w:rsid w:val="009D0F53"/>
    <w:rsid w:val="009D3A7C"/>
    <w:rsid w:val="009D639C"/>
    <w:rsid w:val="009D6747"/>
    <w:rsid w:val="009D6B48"/>
    <w:rsid w:val="009E1E5B"/>
    <w:rsid w:val="009E27B7"/>
    <w:rsid w:val="009E347C"/>
    <w:rsid w:val="009E3FE6"/>
    <w:rsid w:val="009E4BA0"/>
    <w:rsid w:val="009E56FD"/>
    <w:rsid w:val="009E6018"/>
    <w:rsid w:val="009E6D06"/>
    <w:rsid w:val="009E78E8"/>
    <w:rsid w:val="009F045E"/>
    <w:rsid w:val="009F070B"/>
    <w:rsid w:val="009F1329"/>
    <w:rsid w:val="009F1859"/>
    <w:rsid w:val="009F22A8"/>
    <w:rsid w:val="009F23B5"/>
    <w:rsid w:val="009F28C4"/>
    <w:rsid w:val="009F4170"/>
    <w:rsid w:val="009F4505"/>
    <w:rsid w:val="009F54C2"/>
    <w:rsid w:val="009F5A8A"/>
    <w:rsid w:val="00A00042"/>
    <w:rsid w:val="00A0081D"/>
    <w:rsid w:val="00A017B8"/>
    <w:rsid w:val="00A027EB"/>
    <w:rsid w:val="00A02F29"/>
    <w:rsid w:val="00A03373"/>
    <w:rsid w:val="00A055AD"/>
    <w:rsid w:val="00A1043B"/>
    <w:rsid w:val="00A11310"/>
    <w:rsid w:val="00A132BB"/>
    <w:rsid w:val="00A151A1"/>
    <w:rsid w:val="00A152DC"/>
    <w:rsid w:val="00A15DE7"/>
    <w:rsid w:val="00A164D2"/>
    <w:rsid w:val="00A167F0"/>
    <w:rsid w:val="00A22446"/>
    <w:rsid w:val="00A23408"/>
    <w:rsid w:val="00A2473C"/>
    <w:rsid w:val="00A25BBD"/>
    <w:rsid w:val="00A26D0E"/>
    <w:rsid w:val="00A271E7"/>
    <w:rsid w:val="00A27849"/>
    <w:rsid w:val="00A27C13"/>
    <w:rsid w:val="00A27E37"/>
    <w:rsid w:val="00A300DF"/>
    <w:rsid w:val="00A3031B"/>
    <w:rsid w:val="00A310C2"/>
    <w:rsid w:val="00A3209B"/>
    <w:rsid w:val="00A33C7D"/>
    <w:rsid w:val="00A36402"/>
    <w:rsid w:val="00A36E4D"/>
    <w:rsid w:val="00A436F0"/>
    <w:rsid w:val="00A4459E"/>
    <w:rsid w:val="00A44735"/>
    <w:rsid w:val="00A47DD7"/>
    <w:rsid w:val="00A47EA8"/>
    <w:rsid w:val="00A47EEE"/>
    <w:rsid w:val="00A512C4"/>
    <w:rsid w:val="00A52816"/>
    <w:rsid w:val="00A56146"/>
    <w:rsid w:val="00A5694C"/>
    <w:rsid w:val="00A57044"/>
    <w:rsid w:val="00A60279"/>
    <w:rsid w:val="00A6172C"/>
    <w:rsid w:val="00A61F7F"/>
    <w:rsid w:val="00A620CA"/>
    <w:rsid w:val="00A620DD"/>
    <w:rsid w:val="00A66AD6"/>
    <w:rsid w:val="00A67D31"/>
    <w:rsid w:val="00A7093E"/>
    <w:rsid w:val="00A71F0B"/>
    <w:rsid w:val="00A73CDF"/>
    <w:rsid w:val="00A73F65"/>
    <w:rsid w:val="00A745A5"/>
    <w:rsid w:val="00A750CD"/>
    <w:rsid w:val="00A76E20"/>
    <w:rsid w:val="00A80EC7"/>
    <w:rsid w:val="00A82B9F"/>
    <w:rsid w:val="00A8375B"/>
    <w:rsid w:val="00A84669"/>
    <w:rsid w:val="00A84912"/>
    <w:rsid w:val="00A86132"/>
    <w:rsid w:val="00A86CFA"/>
    <w:rsid w:val="00A86FC9"/>
    <w:rsid w:val="00A87F59"/>
    <w:rsid w:val="00A906C3"/>
    <w:rsid w:val="00A9199B"/>
    <w:rsid w:val="00A94058"/>
    <w:rsid w:val="00A956A1"/>
    <w:rsid w:val="00A97324"/>
    <w:rsid w:val="00AA062E"/>
    <w:rsid w:val="00AA0BA5"/>
    <w:rsid w:val="00AA0BA7"/>
    <w:rsid w:val="00AA2BB2"/>
    <w:rsid w:val="00AB0977"/>
    <w:rsid w:val="00AB1761"/>
    <w:rsid w:val="00AB2651"/>
    <w:rsid w:val="00AB388D"/>
    <w:rsid w:val="00AB50B6"/>
    <w:rsid w:val="00AB5D7C"/>
    <w:rsid w:val="00AB7C9F"/>
    <w:rsid w:val="00AC0DEE"/>
    <w:rsid w:val="00AC1120"/>
    <w:rsid w:val="00AC1F9D"/>
    <w:rsid w:val="00AC262B"/>
    <w:rsid w:val="00AC321C"/>
    <w:rsid w:val="00AC32FA"/>
    <w:rsid w:val="00AC5E9D"/>
    <w:rsid w:val="00AC77FA"/>
    <w:rsid w:val="00AC77FB"/>
    <w:rsid w:val="00AD02BE"/>
    <w:rsid w:val="00AD02BF"/>
    <w:rsid w:val="00AD3A24"/>
    <w:rsid w:val="00AD41B6"/>
    <w:rsid w:val="00AD4C3C"/>
    <w:rsid w:val="00AD4F51"/>
    <w:rsid w:val="00AD52A3"/>
    <w:rsid w:val="00AD59A7"/>
    <w:rsid w:val="00AD7403"/>
    <w:rsid w:val="00AD79B8"/>
    <w:rsid w:val="00AE03C0"/>
    <w:rsid w:val="00AE1159"/>
    <w:rsid w:val="00AE19A1"/>
    <w:rsid w:val="00AE1BC9"/>
    <w:rsid w:val="00AE3236"/>
    <w:rsid w:val="00AE37BF"/>
    <w:rsid w:val="00AE3A29"/>
    <w:rsid w:val="00AE5789"/>
    <w:rsid w:val="00AE6345"/>
    <w:rsid w:val="00AE6EFD"/>
    <w:rsid w:val="00AE6F4C"/>
    <w:rsid w:val="00AE79E4"/>
    <w:rsid w:val="00AE7D63"/>
    <w:rsid w:val="00AF0460"/>
    <w:rsid w:val="00AF0638"/>
    <w:rsid w:val="00AF19D9"/>
    <w:rsid w:val="00AF2001"/>
    <w:rsid w:val="00AF3160"/>
    <w:rsid w:val="00AF42F2"/>
    <w:rsid w:val="00AF6167"/>
    <w:rsid w:val="00AF6438"/>
    <w:rsid w:val="00AF64DD"/>
    <w:rsid w:val="00AF790E"/>
    <w:rsid w:val="00AF7A8E"/>
    <w:rsid w:val="00AF7E57"/>
    <w:rsid w:val="00B00B07"/>
    <w:rsid w:val="00B02A20"/>
    <w:rsid w:val="00B06AA1"/>
    <w:rsid w:val="00B0733F"/>
    <w:rsid w:val="00B0766C"/>
    <w:rsid w:val="00B07A50"/>
    <w:rsid w:val="00B114FA"/>
    <w:rsid w:val="00B12E84"/>
    <w:rsid w:val="00B13691"/>
    <w:rsid w:val="00B139C3"/>
    <w:rsid w:val="00B14749"/>
    <w:rsid w:val="00B154B3"/>
    <w:rsid w:val="00B17601"/>
    <w:rsid w:val="00B1790A"/>
    <w:rsid w:val="00B207D5"/>
    <w:rsid w:val="00B20D8B"/>
    <w:rsid w:val="00B21D02"/>
    <w:rsid w:val="00B2307F"/>
    <w:rsid w:val="00B267E7"/>
    <w:rsid w:val="00B26CB6"/>
    <w:rsid w:val="00B27964"/>
    <w:rsid w:val="00B279C0"/>
    <w:rsid w:val="00B27B25"/>
    <w:rsid w:val="00B315BC"/>
    <w:rsid w:val="00B31EBD"/>
    <w:rsid w:val="00B34750"/>
    <w:rsid w:val="00B34A76"/>
    <w:rsid w:val="00B35389"/>
    <w:rsid w:val="00B354BB"/>
    <w:rsid w:val="00B3629E"/>
    <w:rsid w:val="00B36331"/>
    <w:rsid w:val="00B3699A"/>
    <w:rsid w:val="00B36FFA"/>
    <w:rsid w:val="00B37A1D"/>
    <w:rsid w:val="00B37A6D"/>
    <w:rsid w:val="00B40F40"/>
    <w:rsid w:val="00B418F6"/>
    <w:rsid w:val="00B4245E"/>
    <w:rsid w:val="00B4437C"/>
    <w:rsid w:val="00B449C0"/>
    <w:rsid w:val="00B44E5C"/>
    <w:rsid w:val="00B450E0"/>
    <w:rsid w:val="00B46FDD"/>
    <w:rsid w:val="00B500F7"/>
    <w:rsid w:val="00B50160"/>
    <w:rsid w:val="00B52140"/>
    <w:rsid w:val="00B5256B"/>
    <w:rsid w:val="00B52985"/>
    <w:rsid w:val="00B52E21"/>
    <w:rsid w:val="00B53F2F"/>
    <w:rsid w:val="00B543AF"/>
    <w:rsid w:val="00B543C2"/>
    <w:rsid w:val="00B5499C"/>
    <w:rsid w:val="00B54CF2"/>
    <w:rsid w:val="00B553EB"/>
    <w:rsid w:val="00B6038A"/>
    <w:rsid w:val="00B62DDB"/>
    <w:rsid w:val="00B64040"/>
    <w:rsid w:val="00B64C2C"/>
    <w:rsid w:val="00B65956"/>
    <w:rsid w:val="00B65D6D"/>
    <w:rsid w:val="00B66943"/>
    <w:rsid w:val="00B670A1"/>
    <w:rsid w:val="00B7016F"/>
    <w:rsid w:val="00B70DD9"/>
    <w:rsid w:val="00B71361"/>
    <w:rsid w:val="00B71B62"/>
    <w:rsid w:val="00B73854"/>
    <w:rsid w:val="00B74B40"/>
    <w:rsid w:val="00B82C55"/>
    <w:rsid w:val="00B83282"/>
    <w:rsid w:val="00B83A83"/>
    <w:rsid w:val="00B84311"/>
    <w:rsid w:val="00B84B9B"/>
    <w:rsid w:val="00B8548F"/>
    <w:rsid w:val="00B8556A"/>
    <w:rsid w:val="00B86E37"/>
    <w:rsid w:val="00B87E54"/>
    <w:rsid w:val="00B92B6F"/>
    <w:rsid w:val="00B93E6F"/>
    <w:rsid w:val="00B95175"/>
    <w:rsid w:val="00BA0341"/>
    <w:rsid w:val="00BA099D"/>
    <w:rsid w:val="00BA2020"/>
    <w:rsid w:val="00BA2583"/>
    <w:rsid w:val="00BA26B4"/>
    <w:rsid w:val="00BA38CD"/>
    <w:rsid w:val="00BA4689"/>
    <w:rsid w:val="00BA6C94"/>
    <w:rsid w:val="00BB0D05"/>
    <w:rsid w:val="00BB0F94"/>
    <w:rsid w:val="00BB7FB8"/>
    <w:rsid w:val="00BC325A"/>
    <w:rsid w:val="00BC6371"/>
    <w:rsid w:val="00BC76A9"/>
    <w:rsid w:val="00BC78B5"/>
    <w:rsid w:val="00BC7955"/>
    <w:rsid w:val="00BD06F0"/>
    <w:rsid w:val="00BD2162"/>
    <w:rsid w:val="00BD553F"/>
    <w:rsid w:val="00BE117D"/>
    <w:rsid w:val="00BE26E0"/>
    <w:rsid w:val="00BE4429"/>
    <w:rsid w:val="00BE46A8"/>
    <w:rsid w:val="00BE4AEC"/>
    <w:rsid w:val="00BE4CA2"/>
    <w:rsid w:val="00BE4DC0"/>
    <w:rsid w:val="00BE53AF"/>
    <w:rsid w:val="00BE6A67"/>
    <w:rsid w:val="00BF065C"/>
    <w:rsid w:val="00BF0993"/>
    <w:rsid w:val="00BF20FA"/>
    <w:rsid w:val="00BF3166"/>
    <w:rsid w:val="00BF35E2"/>
    <w:rsid w:val="00BF42CD"/>
    <w:rsid w:val="00BF443A"/>
    <w:rsid w:val="00BF5013"/>
    <w:rsid w:val="00BF77E2"/>
    <w:rsid w:val="00C0163B"/>
    <w:rsid w:val="00C021DD"/>
    <w:rsid w:val="00C04043"/>
    <w:rsid w:val="00C052CD"/>
    <w:rsid w:val="00C0576D"/>
    <w:rsid w:val="00C06B28"/>
    <w:rsid w:val="00C06BBC"/>
    <w:rsid w:val="00C11507"/>
    <w:rsid w:val="00C11BD6"/>
    <w:rsid w:val="00C1264C"/>
    <w:rsid w:val="00C13770"/>
    <w:rsid w:val="00C143E4"/>
    <w:rsid w:val="00C155DB"/>
    <w:rsid w:val="00C16A7A"/>
    <w:rsid w:val="00C21B08"/>
    <w:rsid w:val="00C23977"/>
    <w:rsid w:val="00C250AE"/>
    <w:rsid w:val="00C25193"/>
    <w:rsid w:val="00C255C8"/>
    <w:rsid w:val="00C26B83"/>
    <w:rsid w:val="00C2727C"/>
    <w:rsid w:val="00C31663"/>
    <w:rsid w:val="00C3306B"/>
    <w:rsid w:val="00C339FC"/>
    <w:rsid w:val="00C352B6"/>
    <w:rsid w:val="00C36AAA"/>
    <w:rsid w:val="00C371C1"/>
    <w:rsid w:val="00C40A1B"/>
    <w:rsid w:val="00C43557"/>
    <w:rsid w:val="00C4446B"/>
    <w:rsid w:val="00C459CE"/>
    <w:rsid w:val="00C472E1"/>
    <w:rsid w:val="00C528C9"/>
    <w:rsid w:val="00C54490"/>
    <w:rsid w:val="00C568D4"/>
    <w:rsid w:val="00C56CCA"/>
    <w:rsid w:val="00C5727A"/>
    <w:rsid w:val="00C60F73"/>
    <w:rsid w:val="00C61062"/>
    <w:rsid w:val="00C619A9"/>
    <w:rsid w:val="00C62410"/>
    <w:rsid w:val="00C63257"/>
    <w:rsid w:val="00C64593"/>
    <w:rsid w:val="00C662CB"/>
    <w:rsid w:val="00C6672E"/>
    <w:rsid w:val="00C71260"/>
    <w:rsid w:val="00C72CE4"/>
    <w:rsid w:val="00C72FDE"/>
    <w:rsid w:val="00C73BA2"/>
    <w:rsid w:val="00C75E86"/>
    <w:rsid w:val="00C77944"/>
    <w:rsid w:val="00C82EE3"/>
    <w:rsid w:val="00C83289"/>
    <w:rsid w:val="00C84DBC"/>
    <w:rsid w:val="00C86E83"/>
    <w:rsid w:val="00C870D0"/>
    <w:rsid w:val="00C910DE"/>
    <w:rsid w:val="00C91571"/>
    <w:rsid w:val="00C93EEA"/>
    <w:rsid w:val="00C948BC"/>
    <w:rsid w:val="00C95308"/>
    <w:rsid w:val="00C95469"/>
    <w:rsid w:val="00C96A69"/>
    <w:rsid w:val="00CA0083"/>
    <w:rsid w:val="00CA1FEC"/>
    <w:rsid w:val="00CA21DA"/>
    <w:rsid w:val="00CA3B4A"/>
    <w:rsid w:val="00CA3F17"/>
    <w:rsid w:val="00CA6B54"/>
    <w:rsid w:val="00CA6BC2"/>
    <w:rsid w:val="00CA7949"/>
    <w:rsid w:val="00CA7A7E"/>
    <w:rsid w:val="00CA7C6E"/>
    <w:rsid w:val="00CB255D"/>
    <w:rsid w:val="00CB2FAD"/>
    <w:rsid w:val="00CB3675"/>
    <w:rsid w:val="00CB44A8"/>
    <w:rsid w:val="00CB4BFB"/>
    <w:rsid w:val="00CB574A"/>
    <w:rsid w:val="00CB5907"/>
    <w:rsid w:val="00CC0A11"/>
    <w:rsid w:val="00CC162F"/>
    <w:rsid w:val="00CC3E11"/>
    <w:rsid w:val="00CC4199"/>
    <w:rsid w:val="00CC43D7"/>
    <w:rsid w:val="00CC4F71"/>
    <w:rsid w:val="00CC5DB1"/>
    <w:rsid w:val="00CC5E0E"/>
    <w:rsid w:val="00CD0233"/>
    <w:rsid w:val="00CD0F79"/>
    <w:rsid w:val="00CD14D6"/>
    <w:rsid w:val="00CD33AB"/>
    <w:rsid w:val="00CD3D54"/>
    <w:rsid w:val="00CD4BF5"/>
    <w:rsid w:val="00CD54E3"/>
    <w:rsid w:val="00CD5A20"/>
    <w:rsid w:val="00CE0A68"/>
    <w:rsid w:val="00CE0AD0"/>
    <w:rsid w:val="00CE1449"/>
    <w:rsid w:val="00CE1A8A"/>
    <w:rsid w:val="00CE1BDC"/>
    <w:rsid w:val="00CE222E"/>
    <w:rsid w:val="00CE2BFC"/>
    <w:rsid w:val="00CE4C64"/>
    <w:rsid w:val="00CF20D1"/>
    <w:rsid w:val="00CF7347"/>
    <w:rsid w:val="00D00657"/>
    <w:rsid w:val="00D00F88"/>
    <w:rsid w:val="00D017DC"/>
    <w:rsid w:val="00D01CDA"/>
    <w:rsid w:val="00D0370D"/>
    <w:rsid w:val="00D047F7"/>
    <w:rsid w:val="00D04865"/>
    <w:rsid w:val="00D0487E"/>
    <w:rsid w:val="00D05932"/>
    <w:rsid w:val="00D05C33"/>
    <w:rsid w:val="00D07534"/>
    <w:rsid w:val="00D10CE1"/>
    <w:rsid w:val="00D12C9A"/>
    <w:rsid w:val="00D1344A"/>
    <w:rsid w:val="00D14ABF"/>
    <w:rsid w:val="00D159EA"/>
    <w:rsid w:val="00D1619E"/>
    <w:rsid w:val="00D172EF"/>
    <w:rsid w:val="00D21F8A"/>
    <w:rsid w:val="00D2306D"/>
    <w:rsid w:val="00D2426C"/>
    <w:rsid w:val="00D25E23"/>
    <w:rsid w:val="00D264AC"/>
    <w:rsid w:val="00D27D60"/>
    <w:rsid w:val="00D30A85"/>
    <w:rsid w:val="00D30ABF"/>
    <w:rsid w:val="00D30CC8"/>
    <w:rsid w:val="00D30F7A"/>
    <w:rsid w:val="00D31D52"/>
    <w:rsid w:val="00D33AB0"/>
    <w:rsid w:val="00D359D7"/>
    <w:rsid w:val="00D408C4"/>
    <w:rsid w:val="00D40BC7"/>
    <w:rsid w:val="00D435B9"/>
    <w:rsid w:val="00D45072"/>
    <w:rsid w:val="00D4538A"/>
    <w:rsid w:val="00D45E46"/>
    <w:rsid w:val="00D50EC0"/>
    <w:rsid w:val="00D527A1"/>
    <w:rsid w:val="00D543FD"/>
    <w:rsid w:val="00D54BCF"/>
    <w:rsid w:val="00D54FD4"/>
    <w:rsid w:val="00D56E6F"/>
    <w:rsid w:val="00D5735C"/>
    <w:rsid w:val="00D6154A"/>
    <w:rsid w:val="00D6198D"/>
    <w:rsid w:val="00D62E87"/>
    <w:rsid w:val="00D631A4"/>
    <w:rsid w:val="00D63319"/>
    <w:rsid w:val="00D63C3B"/>
    <w:rsid w:val="00D6407C"/>
    <w:rsid w:val="00D64911"/>
    <w:rsid w:val="00D651FF"/>
    <w:rsid w:val="00D6549C"/>
    <w:rsid w:val="00D65576"/>
    <w:rsid w:val="00D655FC"/>
    <w:rsid w:val="00D67579"/>
    <w:rsid w:val="00D67CEC"/>
    <w:rsid w:val="00D71A42"/>
    <w:rsid w:val="00D72BEE"/>
    <w:rsid w:val="00D74A35"/>
    <w:rsid w:val="00D75EB7"/>
    <w:rsid w:val="00D77F18"/>
    <w:rsid w:val="00D80D56"/>
    <w:rsid w:val="00D81098"/>
    <w:rsid w:val="00D81FB3"/>
    <w:rsid w:val="00D82F85"/>
    <w:rsid w:val="00D83B57"/>
    <w:rsid w:val="00D83C07"/>
    <w:rsid w:val="00D84025"/>
    <w:rsid w:val="00D8421E"/>
    <w:rsid w:val="00D84B38"/>
    <w:rsid w:val="00D86302"/>
    <w:rsid w:val="00D9199F"/>
    <w:rsid w:val="00D91A1E"/>
    <w:rsid w:val="00D9201E"/>
    <w:rsid w:val="00D929EC"/>
    <w:rsid w:val="00D93EB8"/>
    <w:rsid w:val="00D94BBE"/>
    <w:rsid w:val="00D94D9A"/>
    <w:rsid w:val="00D95D7B"/>
    <w:rsid w:val="00D95EE0"/>
    <w:rsid w:val="00D96B1C"/>
    <w:rsid w:val="00D96B82"/>
    <w:rsid w:val="00D96BB7"/>
    <w:rsid w:val="00DA0215"/>
    <w:rsid w:val="00DA0C61"/>
    <w:rsid w:val="00DA1846"/>
    <w:rsid w:val="00DA2024"/>
    <w:rsid w:val="00DA213A"/>
    <w:rsid w:val="00DA27AE"/>
    <w:rsid w:val="00DA2998"/>
    <w:rsid w:val="00DA3B64"/>
    <w:rsid w:val="00DA4DC6"/>
    <w:rsid w:val="00DA4DEB"/>
    <w:rsid w:val="00DA615E"/>
    <w:rsid w:val="00DA6740"/>
    <w:rsid w:val="00DA6C76"/>
    <w:rsid w:val="00DA730F"/>
    <w:rsid w:val="00DA74EF"/>
    <w:rsid w:val="00DB069C"/>
    <w:rsid w:val="00DB2F85"/>
    <w:rsid w:val="00DB3B50"/>
    <w:rsid w:val="00DB5F6A"/>
    <w:rsid w:val="00DB6675"/>
    <w:rsid w:val="00DB689D"/>
    <w:rsid w:val="00DB6CD4"/>
    <w:rsid w:val="00DB796C"/>
    <w:rsid w:val="00DC09D3"/>
    <w:rsid w:val="00DC1571"/>
    <w:rsid w:val="00DC15A8"/>
    <w:rsid w:val="00DC1BE6"/>
    <w:rsid w:val="00DC1EE4"/>
    <w:rsid w:val="00DC2234"/>
    <w:rsid w:val="00DC2B3E"/>
    <w:rsid w:val="00DC5AD8"/>
    <w:rsid w:val="00DC6AE0"/>
    <w:rsid w:val="00DC7F67"/>
    <w:rsid w:val="00DD0289"/>
    <w:rsid w:val="00DD18C3"/>
    <w:rsid w:val="00DD2B54"/>
    <w:rsid w:val="00DD2F1F"/>
    <w:rsid w:val="00DD34F8"/>
    <w:rsid w:val="00DD49FA"/>
    <w:rsid w:val="00DD6520"/>
    <w:rsid w:val="00DE0875"/>
    <w:rsid w:val="00DE149F"/>
    <w:rsid w:val="00DE23B7"/>
    <w:rsid w:val="00DE3C94"/>
    <w:rsid w:val="00DE52C3"/>
    <w:rsid w:val="00DE5836"/>
    <w:rsid w:val="00DE5A9E"/>
    <w:rsid w:val="00DE64A4"/>
    <w:rsid w:val="00DE6E5F"/>
    <w:rsid w:val="00DF01B4"/>
    <w:rsid w:val="00DF141D"/>
    <w:rsid w:val="00DF27D5"/>
    <w:rsid w:val="00DF286E"/>
    <w:rsid w:val="00DF34A3"/>
    <w:rsid w:val="00DF398D"/>
    <w:rsid w:val="00DF4549"/>
    <w:rsid w:val="00DF58F0"/>
    <w:rsid w:val="00DF7806"/>
    <w:rsid w:val="00E010AB"/>
    <w:rsid w:val="00E01C36"/>
    <w:rsid w:val="00E01F75"/>
    <w:rsid w:val="00E037BE"/>
    <w:rsid w:val="00E03F24"/>
    <w:rsid w:val="00E067F0"/>
    <w:rsid w:val="00E068AD"/>
    <w:rsid w:val="00E07658"/>
    <w:rsid w:val="00E07F7C"/>
    <w:rsid w:val="00E103E6"/>
    <w:rsid w:val="00E10425"/>
    <w:rsid w:val="00E111E6"/>
    <w:rsid w:val="00E11B84"/>
    <w:rsid w:val="00E12FDF"/>
    <w:rsid w:val="00E13DFB"/>
    <w:rsid w:val="00E14870"/>
    <w:rsid w:val="00E157B5"/>
    <w:rsid w:val="00E15D38"/>
    <w:rsid w:val="00E20355"/>
    <w:rsid w:val="00E22E1C"/>
    <w:rsid w:val="00E24128"/>
    <w:rsid w:val="00E247D0"/>
    <w:rsid w:val="00E26064"/>
    <w:rsid w:val="00E26451"/>
    <w:rsid w:val="00E26471"/>
    <w:rsid w:val="00E2667D"/>
    <w:rsid w:val="00E2669F"/>
    <w:rsid w:val="00E2690E"/>
    <w:rsid w:val="00E277A9"/>
    <w:rsid w:val="00E27AC7"/>
    <w:rsid w:val="00E316AF"/>
    <w:rsid w:val="00E3321A"/>
    <w:rsid w:val="00E36A54"/>
    <w:rsid w:val="00E36D49"/>
    <w:rsid w:val="00E37A6F"/>
    <w:rsid w:val="00E37C52"/>
    <w:rsid w:val="00E37D07"/>
    <w:rsid w:val="00E406B0"/>
    <w:rsid w:val="00E43C95"/>
    <w:rsid w:val="00E44293"/>
    <w:rsid w:val="00E45032"/>
    <w:rsid w:val="00E45648"/>
    <w:rsid w:val="00E460DC"/>
    <w:rsid w:val="00E46394"/>
    <w:rsid w:val="00E500D7"/>
    <w:rsid w:val="00E503E0"/>
    <w:rsid w:val="00E511A4"/>
    <w:rsid w:val="00E511CE"/>
    <w:rsid w:val="00E52649"/>
    <w:rsid w:val="00E53401"/>
    <w:rsid w:val="00E541B5"/>
    <w:rsid w:val="00E54C05"/>
    <w:rsid w:val="00E54F91"/>
    <w:rsid w:val="00E575FB"/>
    <w:rsid w:val="00E57F12"/>
    <w:rsid w:val="00E60E67"/>
    <w:rsid w:val="00E623E2"/>
    <w:rsid w:val="00E6274E"/>
    <w:rsid w:val="00E63D88"/>
    <w:rsid w:val="00E64D0B"/>
    <w:rsid w:val="00E6643E"/>
    <w:rsid w:val="00E668CF"/>
    <w:rsid w:val="00E673EE"/>
    <w:rsid w:val="00E70A3E"/>
    <w:rsid w:val="00E71407"/>
    <w:rsid w:val="00E719B1"/>
    <w:rsid w:val="00E71AFD"/>
    <w:rsid w:val="00E733C1"/>
    <w:rsid w:val="00E735F4"/>
    <w:rsid w:val="00E73604"/>
    <w:rsid w:val="00E73645"/>
    <w:rsid w:val="00E751AA"/>
    <w:rsid w:val="00E75555"/>
    <w:rsid w:val="00E7598B"/>
    <w:rsid w:val="00E76D39"/>
    <w:rsid w:val="00E76F30"/>
    <w:rsid w:val="00E776D4"/>
    <w:rsid w:val="00E776F3"/>
    <w:rsid w:val="00E80963"/>
    <w:rsid w:val="00E80CF6"/>
    <w:rsid w:val="00E82FC4"/>
    <w:rsid w:val="00E8772F"/>
    <w:rsid w:val="00E87894"/>
    <w:rsid w:val="00E87CD8"/>
    <w:rsid w:val="00E901C2"/>
    <w:rsid w:val="00E90AFA"/>
    <w:rsid w:val="00E910CD"/>
    <w:rsid w:val="00E91637"/>
    <w:rsid w:val="00E92239"/>
    <w:rsid w:val="00E92D1B"/>
    <w:rsid w:val="00E92F1A"/>
    <w:rsid w:val="00E92F6B"/>
    <w:rsid w:val="00E95807"/>
    <w:rsid w:val="00E97620"/>
    <w:rsid w:val="00E97BEC"/>
    <w:rsid w:val="00EA047E"/>
    <w:rsid w:val="00EA181E"/>
    <w:rsid w:val="00EA2D91"/>
    <w:rsid w:val="00EA3A2D"/>
    <w:rsid w:val="00EA441F"/>
    <w:rsid w:val="00EA5262"/>
    <w:rsid w:val="00EA5915"/>
    <w:rsid w:val="00EB3400"/>
    <w:rsid w:val="00EB4970"/>
    <w:rsid w:val="00EB4D78"/>
    <w:rsid w:val="00EB4DF8"/>
    <w:rsid w:val="00EB6B82"/>
    <w:rsid w:val="00EB7650"/>
    <w:rsid w:val="00EB7F13"/>
    <w:rsid w:val="00EC0EA9"/>
    <w:rsid w:val="00EC192E"/>
    <w:rsid w:val="00EC1AF8"/>
    <w:rsid w:val="00EC2DBB"/>
    <w:rsid w:val="00EC5C80"/>
    <w:rsid w:val="00EC6ACB"/>
    <w:rsid w:val="00ED317B"/>
    <w:rsid w:val="00ED37D3"/>
    <w:rsid w:val="00ED411A"/>
    <w:rsid w:val="00ED439F"/>
    <w:rsid w:val="00ED6F31"/>
    <w:rsid w:val="00ED7EAC"/>
    <w:rsid w:val="00EE0A1E"/>
    <w:rsid w:val="00EE0AB5"/>
    <w:rsid w:val="00EE158F"/>
    <w:rsid w:val="00EE2593"/>
    <w:rsid w:val="00EE2D78"/>
    <w:rsid w:val="00EE4B97"/>
    <w:rsid w:val="00EE4CE2"/>
    <w:rsid w:val="00EE55F8"/>
    <w:rsid w:val="00EE571C"/>
    <w:rsid w:val="00EE6396"/>
    <w:rsid w:val="00EE67F9"/>
    <w:rsid w:val="00EE6C0D"/>
    <w:rsid w:val="00EE758C"/>
    <w:rsid w:val="00EE7FC5"/>
    <w:rsid w:val="00EF239D"/>
    <w:rsid w:val="00EF2519"/>
    <w:rsid w:val="00EF3B63"/>
    <w:rsid w:val="00EF553C"/>
    <w:rsid w:val="00EF621C"/>
    <w:rsid w:val="00F00C34"/>
    <w:rsid w:val="00F01F38"/>
    <w:rsid w:val="00F01F66"/>
    <w:rsid w:val="00F05EEE"/>
    <w:rsid w:val="00F0647F"/>
    <w:rsid w:val="00F06624"/>
    <w:rsid w:val="00F06FA4"/>
    <w:rsid w:val="00F07BFF"/>
    <w:rsid w:val="00F117DC"/>
    <w:rsid w:val="00F13441"/>
    <w:rsid w:val="00F140B3"/>
    <w:rsid w:val="00F14364"/>
    <w:rsid w:val="00F143D8"/>
    <w:rsid w:val="00F14776"/>
    <w:rsid w:val="00F15E42"/>
    <w:rsid w:val="00F15EA3"/>
    <w:rsid w:val="00F166DD"/>
    <w:rsid w:val="00F176DF"/>
    <w:rsid w:val="00F2057F"/>
    <w:rsid w:val="00F20948"/>
    <w:rsid w:val="00F20FF2"/>
    <w:rsid w:val="00F22352"/>
    <w:rsid w:val="00F23374"/>
    <w:rsid w:val="00F23F77"/>
    <w:rsid w:val="00F2582B"/>
    <w:rsid w:val="00F2797F"/>
    <w:rsid w:val="00F30540"/>
    <w:rsid w:val="00F314DD"/>
    <w:rsid w:val="00F315D8"/>
    <w:rsid w:val="00F330E5"/>
    <w:rsid w:val="00F33442"/>
    <w:rsid w:val="00F33E10"/>
    <w:rsid w:val="00F3539D"/>
    <w:rsid w:val="00F40D9A"/>
    <w:rsid w:val="00F437A1"/>
    <w:rsid w:val="00F464B1"/>
    <w:rsid w:val="00F466B2"/>
    <w:rsid w:val="00F476DE"/>
    <w:rsid w:val="00F50065"/>
    <w:rsid w:val="00F5057A"/>
    <w:rsid w:val="00F514B0"/>
    <w:rsid w:val="00F5226A"/>
    <w:rsid w:val="00F52638"/>
    <w:rsid w:val="00F5289F"/>
    <w:rsid w:val="00F541D5"/>
    <w:rsid w:val="00F545F1"/>
    <w:rsid w:val="00F549BE"/>
    <w:rsid w:val="00F54E82"/>
    <w:rsid w:val="00F5704A"/>
    <w:rsid w:val="00F57D41"/>
    <w:rsid w:val="00F57FBF"/>
    <w:rsid w:val="00F6047A"/>
    <w:rsid w:val="00F616D7"/>
    <w:rsid w:val="00F61953"/>
    <w:rsid w:val="00F64FB3"/>
    <w:rsid w:val="00F65546"/>
    <w:rsid w:val="00F66358"/>
    <w:rsid w:val="00F728A4"/>
    <w:rsid w:val="00F72FCB"/>
    <w:rsid w:val="00F767C2"/>
    <w:rsid w:val="00F7692C"/>
    <w:rsid w:val="00F77B3E"/>
    <w:rsid w:val="00F8054E"/>
    <w:rsid w:val="00F8092D"/>
    <w:rsid w:val="00F80AC0"/>
    <w:rsid w:val="00F80C2D"/>
    <w:rsid w:val="00F83D78"/>
    <w:rsid w:val="00F8551C"/>
    <w:rsid w:val="00F8634E"/>
    <w:rsid w:val="00F86A59"/>
    <w:rsid w:val="00F90C49"/>
    <w:rsid w:val="00F93A89"/>
    <w:rsid w:val="00F9575D"/>
    <w:rsid w:val="00FA0BD5"/>
    <w:rsid w:val="00FA1AE4"/>
    <w:rsid w:val="00FA283B"/>
    <w:rsid w:val="00FA286B"/>
    <w:rsid w:val="00FA35C6"/>
    <w:rsid w:val="00FA3680"/>
    <w:rsid w:val="00FA5903"/>
    <w:rsid w:val="00FA6609"/>
    <w:rsid w:val="00FA7A0E"/>
    <w:rsid w:val="00FA7A4D"/>
    <w:rsid w:val="00FB0203"/>
    <w:rsid w:val="00FB17A1"/>
    <w:rsid w:val="00FB1B18"/>
    <w:rsid w:val="00FB25F2"/>
    <w:rsid w:val="00FB39C4"/>
    <w:rsid w:val="00FB48CC"/>
    <w:rsid w:val="00FB4CD8"/>
    <w:rsid w:val="00FB5179"/>
    <w:rsid w:val="00FB55D7"/>
    <w:rsid w:val="00FB5826"/>
    <w:rsid w:val="00FB71CD"/>
    <w:rsid w:val="00FB7EC0"/>
    <w:rsid w:val="00FC209C"/>
    <w:rsid w:val="00FC37E3"/>
    <w:rsid w:val="00FC39D5"/>
    <w:rsid w:val="00FC71AD"/>
    <w:rsid w:val="00FD02B2"/>
    <w:rsid w:val="00FD03AA"/>
    <w:rsid w:val="00FD07A9"/>
    <w:rsid w:val="00FD19CE"/>
    <w:rsid w:val="00FD2826"/>
    <w:rsid w:val="00FD43C8"/>
    <w:rsid w:val="00FD43E1"/>
    <w:rsid w:val="00FD48F6"/>
    <w:rsid w:val="00FD5A1A"/>
    <w:rsid w:val="00FD5B43"/>
    <w:rsid w:val="00FD624B"/>
    <w:rsid w:val="00FD636E"/>
    <w:rsid w:val="00FD64BE"/>
    <w:rsid w:val="00FD69B6"/>
    <w:rsid w:val="00FE0C00"/>
    <w:rsid w:val="00FE0D11"/>
    <w:rsid w:val="00FE1170"/>
    <w:rsid w:val="00FE2C5E"/>
    <w:rsid w:val="00FE3511"/>
    <w:rsid w:val="00FE5944"/>
    <w:rsid w:val="00FE6FB4"/>
    <w:rsid w:val="00FE727E"/>
    <w:rsid w:val="00FF0CA4"/>
    <w:rsid w:val="00FF17AE"/>
    <w:rsid w:val="00FF1913"/>
    <w:rsid w:val="00FF221F"/>
    <w:rsid w:val="00FF2927"/>
    <w:rsid w:val="00FF352B"/>
    <w:rsid w:val="00FF4C67"/>
    <w:rsid w:val="00FF5181"/>
    <w:rsid w:val="355F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18A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4A0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A018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34"/>
    <w:qFormat/>
    <w:rsid w:val="004A0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924</Words>
  <Characters>5267</Characters>
  <Application>Microsoft Office Word</Application>
  <DocSecurity>0</DocSecurity>
  <Lines>43</Lines>
  <Paragraphs>12</Paragraphs>
  <ScaleCrop>false</ScaleCrop>
  <Company/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2025-12-23T01:56:00Z</cp:lastPrinted>
  <dcterms:created xsi:type="dcterms:W3CDTF">2025-12-23T01:56:00Z</dcterms:created>
  <dcterms:modified xsi:type="dcterms:W3CDTF">2025-12-23T01:56:00Z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3A5362241BA24D77A30C4988D07A21E6_12</vt:lpwstr>
  </property>
</Properties>
</file>